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FA" w:rsidRDefault="00AA0BFA" w:rsidP="008176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81762D" w:rsidRDefault="00AD0BB4" w:rsidP="008176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PODRĘCZNIKÓW NA ROK SZKOLNY 2019/2020 </w:t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</w:t>
      </w: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</w:t>
      </w:r>
      <w:r w:rsidR="008D34B2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DF4EF6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93BE8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klasa I TZ</w:t>
      </w:r>
    </w:p>
    <w:p w:rsidR="0078711E" w:rsidRPr="00F96F1C" w:rsidRDefault="0081762D" w:rsidP="008176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( technik usług fryzjerskich + technik technologii żywności)</w:t>
      </w:r>
    </w:p>
    <w:p w:rsidR="00921C0C" w:rsidRPr="00F96F1C" w:rsidRDefault="008D34B2" w:rsidP="008176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 w:rsidR="00401EEE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 </w:t>
      </w:r>
      <w:r w:rsidR="009833D0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gimnazjum</w:t>
      </w: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</w:p>
    <w:tbl>
      <w:tblPr>
        <w:tblW w:w="6028" w:type="pct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4679"/>
        <w:gridCol w:w="2409"/>
      </w:tblGrid>
      <w:tr w:rsidR="004B111D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11D" w:rsidRPr="003042DE" w:rsidRDefault="004B111D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042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11D" w:rsidRPr="003042DE" w:rsidRDefault="004B111D" w:rsidP="001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042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11D" w:rsidRPr="003042DE" w:rsidRDefault="004B111D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4B111D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11D" w:rsidRPr="00E3761B" w:rsidRDefault="004B111D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11D" w:rsidRPr="00E3761B" w:rsidRDefault="004B111D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</w:t>
            </w:r>
            <w:r w:rsidRPr="00E3761B">
              <w:rPr>
                <w:rFonts w:ascii="Times New Roman" w:hAnsi="Times New Roman" w:cs="Times New Roman"/>
                <w:sz w:val="24"/>
                <w:szCs w:val="24"/>
              </w:rPr>
              <w:t>„Ponad słowami”. Część 1 i 2. Klasa I</w:t>
            </w:r>
          </w:p>
          <w:p w:rsidR="004B111D" w:rsidRPr="00E3761B" w:rsidRDefault="004B111D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Małgorzata Chmiel, E. Kostrzewa</w:t>
            </w:r>
          </w:p>
          <w:p w:rsidR="004B111D" w:rsidRPr="00E3761B" w:rsidRDefault="004B111D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11D" w:rsidRPr="00AD3925" w:rsidRDefault="004B111D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111D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11D" w:rsidRPr="00E3761B" w:rsidRDefault="004B111D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11D" w:rsidRPr="00E3761B" w:rsidRDefault="004B111D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</w:t>
            </w:r>
          </w:p>
          <w:p w:rsidR="004B111D" w:rsidRPr="00E3761B" w:rsidRDefault="004B111D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11D" w:rsidRPr="00AD3925" w:rsidRDefault="004B111D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zostanie określony we wrześniu, prosimy o wstrzymanie się z zakupem podręcznika do września!!!</w:t>
            </w:r>
          </w:p>
          <w:p w:rsidR="004B111D" w:rsidRPr="00AD3925" w:rsidRDefault="004B111D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651/1/2013/2015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Pr="00AD3925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:Seria Odkrywamy świat na nowo „Historia”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i 2. 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B</w:t>
            </w:r>
            <w:r w:rsidR="00A404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ogumiła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Burda, B</w:t>
            </w:r>
            <w:r w:rsidR="00A404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ogdan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Pr="00AD3925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Seria Odkrywamy świat na nowo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„Wiedza o społeczeństwie”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Z</w:t>
            </w:r>
            <w:r w:rsidR="00684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bigniew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Smutek, J</w:t>
            </w:r>
            <w:r w:rsidR="00684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Maleska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Pr="00AD3925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5A0720" w:rsidP="00E2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"Krok w przedsiębiorczość" Autorzy: Z</w:t>
            </w:r>
            <w:r w:rsidR="00E20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bigniew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Makieła, T</w:t>
            </w:r>
            <w:r w:rsidR="00E20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omasz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Rachwał</w:t>
            </w:r>
            <w:r w:rsidR="008E3A45"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Nowa Era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Pr="00AD0BB4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rHeight w:val="1147"/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„Oblicza geografii”.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</w:t>
            </w:r>
            <w:r w:rsidR="001E50CD"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adosław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</w:t>
            </w:r>
            <w:r w:rsidR="001E50CD"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rzysztof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79F5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„Biologia na czasie”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E</w:t>
            </w:r>
            <w:r w:rsidR="00C9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milia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Bonar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</w:t>
            </w:r>
            <w:r w:rsidR="00C9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eronika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Krzeszowiec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-Jeleń, S</w:t>
            </w:r>
            <w:r w:rsidR="00C9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tanisław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Czachorowski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„To jest chemia” Chemia ogólna i nieorganiczna. 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Autorzy: Romuald Hassa, Aleksandra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Pr="00882C40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Fizyka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„Odkryć fizykę”. 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Pr="00D80761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„Matematyka 1”.</w:t>
            </w:r>
          </w:p>
          <w:p w:rsidR="008779F5" w:rsidRPr="00E3761B" w:rsidRDefault="008779F5" w:rsidP="00DB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</w:t>
            </w:r>
            <w:r w:rsidR="00DB2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ojciech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Babiński, </w:t>
            </w:r>
            <w:r w:rsidR="00DB2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Chańko, </w:t>
            </w:r>
            <w:r w:rsidR="002B6C7A"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DB2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orota</w:t>
            </w:r>
            <w:r w:rsidR="002B6C7A"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B6C7A"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 w:rsidR="002B6C7A"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 dla szkół ponadgimnazjalnych -  zakres podstawowy”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Koba</w:t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Pr="000609F2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79F5" w:rsidRPr="00AD0BB4" w:rsidTr="00AD120D">
        <w:trPr>
          <w:tblCellSpacing w:w="15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Żyję i działam bezpiecznie. „Edukacja dla bezpieczeństwa”.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J</w:t>
            </w:r>
            <w:r w:rsidR="00CD4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arosław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Słoma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779F5" w:rsidRPr="00E3761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E62451" w:rsidRDefault="00E6245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7595D" w:rsidRPr="00B520A5" w:rsidRDefault="00B520A5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20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USŁUG FRYZJERSKICH</w:t>
      </w:r>
    </w:p>
    <w:tbl>
      <w:tblPr>
        <w:tblW w:w="6028" w:type="pct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4679"/>
        <w:gridCol w:w="2267"/>
      </w:tblGrid>
      <w:tr w:rsidR="004B0A33" w:rsidRPr="00AD0BB4" w:rsidTr="00AD120D">
        <w:trPr>
          <w:tblCellSpacing w:w="15" w:type="dxa"/>
        </w:trPr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A33" w:rsidRPr="00445BA9" w:rsidRDefault="004B0A33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A33" w:rsidRPr="00445BA9" w:rsidRDefault="004B0A33" w:rsidP="00B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A33" w:rsidRPr="00445BA9" w:rsidRDefault="0097010B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E3761B" w:rsidRPr="00E3761B" w:rsidTr="00AD120D">
        <w:trPr>
          <w:tblCellSpacing w:w="15" w:type="dxa"/>
        </w:trPr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A33" w:rsidRPr="00E3761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A33" w:rsidRPr="00E3761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A33" w:rsidRPr="00E3761B" w:rsidRDefault="0097010B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podany zostanie we wrześniu</w:t>
            </w:r>
          </w:p>
        </w:tc>
      </w:tr>
      <w:tr w:rsidR="00E3761B" w:rsidRPr="00E3761B" w:rsidTr="00AD120D">
        <w:trPr>
          <w:tblCellSpacing w:w="15" w:type="dxa"/>
        </w:trPr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A33" w:rsidRPr="00E3761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Materiałoznawstwo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A33" w:rsidRPr="00E3761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„Nowoczesne fryzjerstwo”</w:t>
            </w:r>
          </w:p>
          <w:p w:rsidR="004B0A33" w:rsidRPr="00E3761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Zuzanna </w:t>
            </w:r>
            <w:proofErr w:type="spellStart"/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Sumirska</w:t>
            </w:r>
            <w:proofErr w:type="spellEnd"/>
          </w:p>
          <w:p w:rsidR="004B0A33" w:rsidRPr="00E3761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SUZI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A33" w:rsidRPr="00E3761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761B" w:rsidRPr="00E3761B" w:rsidTr="00AD120D">
        <w:trPr>
          <w:tblCellSpacing w:w="15" w:type="dxa"/>
        </w:trPr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A33" w:rsidRPr="00E3761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A33" w:rsidRPr="00E3761B" w:rsidRDefault="004B0A33" w:rsidP="008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A33" w:rsidRPr="00E3761B" w:rsidRDefault="0097010B" w:rsidP="008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podany zostanie we wrześniu</w:t>
            </w:r>
          </w:p>
        </w:tc>
      </w:tr>
    </w:tbl>
    <w:p w:rsidR="00D81858" w:rsidRPr="00E3761B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445BA9" w:rsidRPr="003E3FC2" w:rsidRDefault="003E3FC2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E3F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TECHNOLOGII ŻYWNOŚCI</w:t>
      </w:r>
    </w:p>
    <w:tbl>
      <w:tblPr>
        <w:tblW w:w="6028" w:type="pct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8"/>
        <w:gridCol w:w="4551"/>
        <w:gridCol w:w="2267"/>
      </w:tblGrid>
      <w:tr w:rsidR="00E3761B" w:rsidRPr="00E3761B" w:rsidTr="00AD120D">
        <w:trPr>
          <w:tblCellSpacing w:w="15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2F6" w:rsidRPr="00E3761B" w:rsidRDefault="00FB02F6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2F6" w:rsidRPr="00E3761B" w:rsidRDefault="00FB02F6" w:rsidP="003E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F6" w:rsidRPr="00E3761B" w:rsidRDefault="00FB02F6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E3761B" w:rsidRPr="00E3761B" w:rsidTr="00AD120D">
        <w:trPr>
          <w:tblCellSpacing w:w="15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2F6" w:rsidRPr="00E3761B" w:rsidRDefault="00FB02F6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spożywczej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2F6" w:rsidRPr="00E3761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FB02F6" w:rsidRPr="00E3761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CD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Kocierz</w:t>
            </w:r>
          </w:p>
          <w:p w:rsidR="00FB02F6" w:rsidRPr="00E3761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F6" w:rsidRPr="00E3761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761B" w:rsidRPr="00E3761B" w:rsidTr="00AD120D">
        <w:trPr>
          <w:tblCellSpacing w:w="15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2F6" w:rsidRPr="00E3761B" w:rsidRDefault="00FB02F6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2F6" w:rsidRPr="00E3761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</w:t>
            </w:r>
          </w:p>
          <w:p w:rsidR="00FB02F6" w:rsidRPr="00E3761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</w:t>
            </w:r>
            <w:r w:rsidR="00CD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agdalena </w:t>
            </w: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Kaźmierczak</w:t>
            </w:r>
          </w:p>
          <w:p w:rsidR="00FB02F6" w:rsidRPr="00E3761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F6" w:rsidRPr="00E3761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5BA9" w:rsidRDefault="00445BA9" w:rsidP="00445BA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0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F96F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3201E"/>
    <w:rsid w:val="00047429"/>
    <w:rsid w:val="00054458"/>
    <w:rsid w:val="000609F2"/>
    <w:rsid w:val="000922B3"/>
    <w:rsid w:val="00097ED6"/>
    <w:rsid w:val="000A2F70"/>
    <w:rsid w:val="00126E3A"/>
    <w:rsid w:val="0013683A"/>
    <w:rsid w:val="001477F5"/>
    <w:rsid w:val="0017595D"/>
    <w:rsid w:val="001816C6"/>
    <w:rsid w:val="001E0DDC"/>
    <w:rsid w:val="001E50CD"/>
    <w:rsid w:val="00265FAD"/>
    <w:rsid w:val="00285EDF"/>
    <w:rsid w:val="002B6C7A"/>
    <w:rsid w:val="002C5CEC"/>
    <w:rsid w:val="002C7C16"/>
    <w:rsid w:val="002F20EE"/>
    <w:rsid w:val="003042DE"/>
    <w:rsid w:val="00307EA8"/>
    <w:rsid w:val="00320447"/>
    <w:rsid w:val="003549CF"/>
    <w:rsid w:val="003C11F4"/>
    <w:rsid w:val="003C4681"/>
    <w:rsid w:val="003C61CB"/>
    <w:rsid w:val="003E3BEB"/>
    <w:rsid w:val="003E3FC2"/>
    <w:rsid w:val="0040018F"/>
    <w:rsid w:val="00401EEE"/>
    <w:rsid w:val="00445BA9"/>
    <w:rsid w:val="00456F87"/>
    <w:rsid w:val="004638A1"/>
    <w:rsid w:val="004B0A33"/>
    <w:rsid w:val="004B111D"/>
    <w:rsid w:val="005A0720"/>
    <w:rsid w:val="005D058F"/>
    <w:rsid w:val="005F42B9"/>
    <w:rsid w:val="006068BF"/>
    <w:rsid w:val="00622CBF"/>
    <w:rsid w:val="00641DB6"/>
    <w:rsid w:val="0065427D"/>
    <w:rsid w:val="00681AD6"/>
    <w:rsid w:val="0068409C"/>
    <w:rsid w:val="006E6AB0"/>
    <w:rsid w:val="0078711E"/>
    <w:rsid w:val="007C7ED1"/>
    <w:rsid w:val="007D3D7E"/>
    <w:rsid w:val="007E553B"/>
    <w:rsid w:val="0081522C"/>
    <w:rsid w:val="008161AF"/>
    <w:rsid w:val="0081762D"/>
    <w:rsid w:val="00822F36"/>
    <w:rsid w:val="00823A91"/>
    <w:rsid w:val="00853B92"/>
    <w:rsid w:val="008779F5"/>
    <w:rsid w:val="00882C40"/>
    <w:rsid w:val="00893BE8"/>
    <w:rsid w:val="008B74BF"/>
    <w:rsid w:val="008C0C91"/>
    <w:rsid w:val="008D34B2"/>
    <w:rsid w:val="008E3A45"/>
    <w:rsid w:val="008F79A2"/>
    <w:rsid w:val="00921C0C"/>
    <w:rsid w:val="0097010B"/>
    <w:rsid w:val="0097429A"/>
    <w:rsid w:val="009833D0"/>
    <w:rsid w:val="00996A13"/>
    <w:rsid w:val="009B771C"/>
    <w:rsid w:val="00A40452"/>
    <w:rsid w:val="00A72130"/>
    <w:rsid w:val="00AA0BFA"/>
    <w:rsid w:val="00AD0BB4"/>
    <w:rsid w:val="00AD120D"/>
    <w:rsid w:val="00AD3925"/>
    <w:rsid w:val="00B4045D"/>
    <w:rsid w:val="00B45760"/>
    <w:rsid w:val="00B46CC5"/>
    <w:rsid w:val="00B520A5"/>
    <w:rsid w:val="00C00564"/>
    <w:rsid w:val="00C633B1"/>
    <w:rsid w:val="00C84E68"/>
    <w:rsid w:val="00C910E7"/>
    <w:rsid w:val="00C942B1"/>
    <w:rsid w:val="00CD349F"/>
    <w:rsid w:val="00CD4F20"/>
    <w:rsid w:val="00D27467"/>
    <w:rsid w:val="00D663F5"/>
    <w:rsid w:val="00D80761"/>
    <w:rsid w:val="00D81858"/>
    <w:rsid w:val="00DB281F"/>
    <w:rsid w:val="00DD35E9"/>
    <w:rsid w:val="00DF4EF6"/>
    <w:rsid w:val="00E07FDB"/>
    <w:rsid w:val="00E1554C"/>
    <w:rsid w:val="00E20B45"/>
    <w:rsid w:val="00E2671C"/>
    <w:rsid w:val="00E31E4D"/>
    <w:rsid w:val="00E363C7"/>
    <w:rsid w:val="00E3761B"/>
    <w:rsid w:val="00E546E8"/>
    <w:rsid w:val="00E62451"/>
    <w:rsid w:val="00E677DB"/>
    <w:rsid w:val="00E83449"/>
    <w:rsid w:val="00EF115E"/>
    <w:rsid w:val="00EF4EA0"/>
    <w:rsid w:val="00EF59FF"/>
    <w:rsid w:val="00F4243D"/>
    <w:rsid w:val="00F438A4"/>
    <w:rsid w:val="00F80CC3"/>
    <w:rsid w:val="00F8405C"/>
    <w:rsid w:val="00F96F1C"/>
    <w:rsid w:val="00FB02F6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F048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118</cp:revision>
  <dcterms:created xsi:type="dcterms:W3CDTF">2019-06-28T06:09:00Z</dcterms:created>
  <dcterms:modified xsi:type="dcterms:W3CDTF">2019-07-11T10:17:00Z</dcterms:modified>
</cp:coreProperties>
</file>