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EB" w:rsidRPr="00F325EB" w:rsidRDefault="00F325EB" w:rsidP="00F325EB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E07E1" w:rsidRPr="001C13B5" w:rsidRDefault="00AD0BB4" w:rsidP="00AD0BB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WYKAZ PODRĘCZNIKÓW NA ROK SZKOLNY 2019/2020 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  <w:t>BRANŻOW</w:t>
      </w:r>
      <w:r w:rsidR="002D775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SZKOŁ</w:t>
      </w:r>
      <w:r w:rsidR="002D775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 STOPNIA</w:t>
      </w:r>
      <w:r w:rsidR="0089653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                                                                                </w:t>
      </w:r>
      <w:r w:rsidR="002D775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KLAS</w:t>
      </w:r>
      <w:r w:rsidR="002B44A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="002D775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</w:t>
      </w:r>
      <w:r w:rsidR="002B44A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SM  ( sprzedawca + mechanik</w:t>
      </w:r>
      <w:r w:rsidR="009D14C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bookmarkStart w:id="0" w:name="_GoBack"/>
      <w:bookmarkEnd w:id="0"/>
      <w:r w:rsidR="009D14C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-</w:t>
      </w:r>
      <w:r w:rsidR="002B44A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monter maszyn i urządzeń )</w:t>
      </w:r>
    </w:p>
    <w:p w:rsidR="00F325EB" w:rsidRPr="004128C3" w:rsidRDefault="00EE07E1" w:rsidP="00F325E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7"/>
          <w:lang w:eastAsia="pl-PL"/>
        </w:rPr>
      </w:pPr>
      <w:r w:rsidRPr="004128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/</w:t>
      </w:r>
      <w:r w:rsidR="00622CBF" w:rsidRPr="004128C3">
        <w:rPr>
          <w:rFonts w:ascii="Times New Roman" w:eastAsia="Times New Roman" w:hAnsi="Times New Roman" w:cs="Times New Roman"/>
          <w:b/>
          <w:bCs/>
          <w:sz w:val="24"/>
          <w:szCs w:val="27"/>
          <w:lang w:eastAsia="pl-PL"/>
        </w:rPr>
        <w:t xml:space="preserve">PO </w:t>
      </w:r>
      <w:r w:rsidR="00756AEE" w:rsidRPr="004128C3">
        <w:rPr>
          <w:rFonts w:ascii="Times New Roman" w:eastAsia="Times New Roman" w:hAnsi="Times New Roman" w:cs="Times New Roman"/>
          <w:b/>
          <w:bCs/>
          <w:sz w:val="24"/>
          <w:szCs w:val="27"/>
          <w:lang w:eastAsia="pl-PL"/>
        </w:rPr>
        <w:t>GIMNAZJUM</w:t>
      </w:r>
      <w:r w:rsidRPr="004128C3">
        <w:rPr>
          <w:rFonts w:ascii="Times New Roman" w:eastAsia="Times New Roman" w:hAnsi="Times New Roman" w:cs="Times New Roman"/>
          <w:b/>
          <w:bCs/>
          <w:sz w:val="24"/>
          <w:szCs w:val="27"/>
          <w:lang w:eastAsia="pl-PL"/>
        </w:rPr>
        <w:t>/</w:t>
      </w:r>
    </w:p>
    <w:tbl>
      <w:tblPr>
        <w:tblW w:w="5214" w:type="pct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88"/>
        <w:gridCol w:w="5367"/>
        <w:gridCol w:w="2442"/>
      </w:tblGrid>
      <w:tr w:rsidR="002B44A6" w:rsidRPr="004128C3" w:rsidTr="00627AB7">
        <w:trPr>
          <w:tblCellSpacing w:w="15" w:type="dxa"/>
        </w:trPr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4A6" w:rsidRPr="004128C3" w:rsidRDefault="002B44A6" w:rsidP="0062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Przedmioty ogólnokształcące</w:t>
            </w: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4A6" w:rsidRPr="004128C3" w:rsidRDefault="002B44A6" w:rsidP="0062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Podręczniki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4A6" w:rsidRPr="004128C3" w:rsidRDefault="002B44A6" w:rsidP="00E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U</w:t>
            </w:r>
            <w:r w:rsidRPr="004128C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wagi</w:t>
            </w:r>
          </w:p>
        </w:tc>
      </w:tr>
      <w:tr w:rsidR="002B44A6" w:rsidRPr="004128C3" w:rsidTr="00926471">
        <w:trPr>
          <w:tblCellSpacing w:w="15" w:type="dxa"/>
        </w:trPr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4A6" w:rsidRPr="004128C3" w:rsidRDefault="002B44A6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4A6" w:rsidRPr="004128C3" w:rsidRDefault="002B44A6" w:rsidP="00B7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„Zrozumieć świat”. Część I</w:t>
            </w:r>
          </w:p>
          <w:p w:rsidR="002B44A6" w:rsidRPr="004128C3" w:rsidRDefault="002B44A6" w:rsidP="004C4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Elżbieta Nowosielska, Urszula Szydłowska</w:t>
            </w:r>
          </w:p>
          <w:p w:rsidR="002B44A6" w:rsidRPr="004128C3" w:rsidRDefault="002B44A6" w:rsidP="004C4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2B44A6" w:rsidRPr="004128C3" w:rsidRDefault="002B44A6" w:rsidP="004C4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dopuszczenia : </w:t>
            </w: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584/1/2012/2015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4A6" w:rsidRPr="004128C3" w:rsidRDefault="002B44A6" w:rsidP="00B7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44A6" w:rsidRPr="004128C3" w:rsidTr="00926471">
        <w:trPr>
          <w:tblCellSpacing w:w="15" w:type="dxa"/>
        </w:trPr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4A6" w:rsidRPr="004128C3" w:rsidRDefault="002B44A6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4A6" w:rsidRPr="004128C3" w:rsidRDefault="002B44A6" w:rsidP="00C07E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„New Enterprise”</w:t>
            </w: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</w:t>
            </w: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Autorzy</w:t>
            </w:r>
            <w:proofErr w:type="spellEnd"/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</w:t>
            </w: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Jenny </w:t>
            </w:r>
            <w:proofErr w:type="spellStart"/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Dooley</w:t>
            </w:r>
            <w:proofErr w:type="spellEnd"/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 </w:t>
            </w: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</w:t>
            </w:r>
            <w:proofErr w:type="spellStart"/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Wydawnictwo</w:t>
            </w:r>
            <w:proofErr w:type="spellEnd"/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 </w:t>
            </w: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Express Publishing</w:t>
            </w: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</w:t>
            </w: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</w:t>
            </w:r>
            <w:proofErr w:type="spellStart"/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Nr</w:t>
            </w:r>
            <w:proofErr w:type="spellEnd"/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dopuszczenia</w:t>
            </w:r>
            <w:proofErr w:type="spellEnd"/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 </w:t>
            </w: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945/1/2019</w:t>
            </w: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4CE" w:rsidRDefault="009D14CE" w:rsidP="009D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realizowany w zawodzie sprzedawca. Poziom zostanie określony we wrześniu, prosimy o wstrzymanie się z zakupem podręcznika do września!!!</w:t>
            </w:r>
          </w:p>
          <w:p w:rsidR="002B44A6" w:rsidRPr="004128C3" w:rsidRDefault="002B44A6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44A6" w:rsidRPr="004128C3" w:rsidTr="00926471">
        <w:trPr>
          <w:tblCellSpacing w:w="15" w:type="dxa"/>
        </w:trPr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4A6" w:rsidRPr="004128C3" w:rsidRDefault="002B44A6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4A6" w:rsidRPr="004128C3" w:rsidRDefault="002B44A6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</w:t>
            </w:r>
            <w:proofErr w:type="spellStart"/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Genau</w:t>
            </w:r>
            <w:proofErr w:type="spellEnd"/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1”</w:t>
            </w:r>
          </w:p>
          <w:p w:rsidR="002B44A6" w:rsidRPr="004128C3" w:rsidRDefault="002B44A6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Carla </w:t>
            </w:r>
            <w:proofErr w:type="spellStart"/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Tkadleckova</w:t>
            </w:r>
            <w:proofErr w:type="spellEnd"/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Petr </w:t>
            </w:r>
            <w:proofErr w:type="spellStart"/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Tlusty</w:t>
            </w:r>
            <w:proofErr w:type="spellEnd"/>
          </w:p>
          <w:p w:rsidR="002B44A6" w:rsidRPr="004128C3" w:rsidRDefault="002B44A6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Klett.pl</w:t>
            </w:r>
          </w:p>
          <w:p w:rsidR="002B44A6" w:rsidRPr="004128C3" w:rsidRDefault="002B44A6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651/1/2013/2015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4A6" w:rsidRPr="004128C3" w:rsidRDefault="009D14CE" w:rsidP="009D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realizowany w zawodzie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mechanik –monter.</w:t>
            </w:r>
          </w:p>
        </w:tc>
      </w:tr>
      <w:tr w:rsidR="002B44A6" w:rsidRPr="004128C3" w:rsidTr="00926471">
        <w:trPr>
          <w:tblCellSpacing w:w="15" w:type="dxa"/>
        </w:trPr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4A6" w:rsidRPr="004128C3" w:rsidRDefault="002B44A6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4A6" w:rsidRPr="004128C3" w:rsidRDefault="002B44A6" w:rsidP="00654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</w:t>
            </w: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Poznać przeszłość. Wiek XX – zakres podstawowy</w:t>
            </w:r>
          </w:p>
          <w:p w:rsidR="002B44A6" w:rsidRPr="004128C3" w:rsidRDefault="002B44A6" w:rsidP="00654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 xml:space="preserve">Autorzy: Stanisław Roszak, Jarosław </w:t>
            </w:r>
            <w:proofErr w:type="spellStart"/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</w:p>
          <w:p w:rsidR="002B44A6" w:rsidRPr="004128C3" w:rsidRDefault="002B44A6" w:rsidP="00654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Wydawnictwo: Nowa Era</w:t>
            </w:r>
          </w:p>
          <w:p w:rsidR="002B44A6" w:rsidRPr="004128C3" w:rsidRDefault="002B44A6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Nr dopuszczenia: 525/2012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4A6" w:rsidRPr="004128C3" w:rsidRDefault="002B44A6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44A6" w:rsidRPr="004128C3" w:rsidTr="00926471">
        <w:trPr>
          <w:tblCellSpacing w:w="15" w:type="dxa"/>
        </w:trPr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4A6" w:rsidRPr="004128C3" w:rsidRDefault="002B44A6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4A6" w:rsidRPr="004128C3" w:rsidRDefault="002B44A6" w:rsidP="0015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</w:t>
            </w: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Ciekawi świata -Geografia – zakres podstawowy</w:t>
            </w:r>
          </w:p>
          <w:p w:rsidR="002B44A6" w:rsidRPr="004128C3" w:rsidRDefault="002B44A6" w:rsidP="0015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Zbigniew Zaniewicz</w:t>
            </w:r>
          </w:p>
          <w:p w:rsidR="002B44A6" w:rsidRPr="004128C3" w:rsidRDefault="002B44A6" w:rsidP="0015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Operon</w:t>
            </w:r>
          </w:p>
          <w:p w:rsidR="002B44A6" w:rsidRPr="004128C3" w:rsidRDefault="002B44A6" w:rsidP="0015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dopuszczenia: </w:t>
            </w:r>
            <w:r w:rsidRPr="004128C3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455/2012/2015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4A6" w:rsidRPr="004128C3" w:rsidRDefault="002B44A6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44A6" w:rsidRPr="004128C3" w:rsidTr="00926471">
        <w:trPr>
          <w:tblCellSpacing w:w="15" w:type="dxa"/>
        </w:trPr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4A6" w:rsidRPr="004128C3" w:rsidRDefault="002B44A6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4A6" w:rsidRPr="004128C3" w:rsidRDefault="002B44A6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Ciekawi świata - Biologia</w:t>
            </w:r>
          </w:p>
          <w:p w:rsidR="002B44A6" w:rsidRPr="004128C3" w:rsidRDefault="002B44A6" w:rsidP="00654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</w:t>
            </w: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 xml:space="preserve">Agnieszka Baca, Małgorzata Łaszczyca, Piotr Łaszczyca, Grażyna </w:t>
            </w:r>
            <w:proofErr w:type="spellStart"/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Skirmuntt</w:t>
            </w:r>
            <w:proofErr w:type="spellEnd"/>
            <w:r w:rsidRPr="004128C3">
              <w:rPr>
                <w:rFonts w:ascii="Times New Roman" w:hAnsi="Times New Roman" w:cs="Times New Roman"/>
                <w:sz w:val="24"/>
                <w:szCs w:val="24"/>
              </w:rPr>
              <w:t xml:space="preserve">, Krzysztof </w:t>
            </w:r>
            <w:proofErr w:type="spellStart"/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Skirmuntt</w:t>
            </w:r>
            <w:proofErr w:type="spellEnd"/>
          </w:p>
          <w:p w:rsidR="002B44A6" w:rsidRPr="004128C3" w:rsidRDefault="002B44A6" w:rsidP="00654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Wydawnictwo: Operon</w:t>
            </w:r>
          </w:p>
          <w:p w:rsidR="002B44A6" w:rsidRPr="004128C3" w:rsidRDefault="002B44A6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  <w:r w:rsidRPr="00412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128C3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457/2012/2015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4A6" w:rsidRPr="004128C3" w:rsidRDefault="002B44A6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44A6" w:rsidRPr="004128C3" w:rsidTr="00926471">
        <w:trPr>
          <w:tblCellSpacing w:w="15" w:type="dxa"/>
        </w:trPr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4A6" w:rsidRPr="004128C3" w:rsidRDefault="002B44A6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4A6" w:rsidRPr="004128C3" w:rsidRDefault="002B44A6" w:rsidP="00D3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Ciekawi świata - Chemia</w:t>
            </w:r>
          </w:p>
          <w:p w:rsidR="002B44A6" w:rsidRPr="004128C3" w:rsidRDefault="002B44A6" w:rsidP="00D31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</w:t>
            </w: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Joanna Meszko</w:t>
            </w:r>
          </w:p>
          <w:p w:rsidR="002B44A6" w:rsidRPr="004128C3" w:rsidRDefault="002B44A6" w:rsidP="00D31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Wydawnictwo: Operon</w:t>
            </w:r>
          </w:p>
          <w:p w:rsidR="002B44A6" w:rsidRPr="004128C3" w:rsidRDefault="002B44A6" w:rsidP="00D3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 xml:space="preserve">Nr dopuszczenia: </w:t>
            </w:r>
            <w:r w:rsidRPr="004128C3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448/2012/2015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4A6" w:rsidRPr="004128C3" w:rsidRDefault="002B44A6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44A6" w:rsidRPr="004128C3" w:rsidTr="00926471">
        <w:trPr>
          <w:tblCellSpacing w:w="15" w:type="dxa"/>
        </w:trPr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4A6" w:rsidRPr="004128C3" w:rsidRDefault="002B44A6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4A6" w:rsidRPr="004128C3" w:rsidRDefault="002B44A6" w:rsidP="003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Odkryć fizykę - zakres podstawowy</w:t>
            </w:r>
          </w:p>
          <w:p w:rsidR="002B44A6" w:rsidRPr="004128C3" w:rsidRDefault="002B44A6" w:rsidP="0035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</w:t>
            </w: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Marcin Braun, Weronika Śliwa</w:t>
            </w:r>
          </w:p>
          <w:p w:rsidR="002B44A6" w:rsidRPr="004128C3" w:rsidRDefault="002B44A6" w:rsidP="0035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Wydawnictwo: Nowa Era</w:t>
            </w:r>
          </w:p>
          <w:p w:rsidR="002B44A6" w:rsidRPr="004128C3" w:rsidRDefault="002B44A6" w:rsidP="003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 dopuszczenia: 447/2012/2015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4A6" w:rsidRPr="004128C3" w:rsidRDefault="002B44A6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44A6" w:rsidRPr="004128C3" w:rsidTr="00926471">
        <w:trPr>
          <w:tblCellSpacing w:w="15" w:type="dxa"/>
        </w:trPr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4A6" w:rsidRPr="004128C3" w:rsidRDefault="002B44A6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Matematyka</w:t>
            </w: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4A6" w:rsidRPr="004128C3" w:rsidRDefault="002B44A6" w:rsidP="00EA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„Matematyka 1”</w:t>
            </w:r>
          </w:p>
          <w:p w:rsidR="002B44A6" w:rsidRPr="004128C3" w:rsidRDefault="002B44A6" w:rsidP="00EA4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</w:t>
            </w: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 xml:space="preserve">Wojciech Babiński, Karolina </w:t>
            </w:r>
            <w:proofErr w:type="spellStart"/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  <w:p w:rsidR="002B44A6" w:rsidRPr="004128C3" w:rsidRDefault="002B44A6" w:rsidP="00EA4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Wydawnictwo: Nowa Era</w:t>
            </w:r>
          </w:p>
          <w:p w:rsidR="002B44A6" w:rsidRPr="004128C3" w:rsidRDefault="002B44A6" w:rsidP="00EA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Nr dopuszczenia: 573/1/2012/2015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4A6" w:rsidRPr="004128C3" w:rsidRDefault="002B44A6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44A6" w:rsidRPr="004128C3" w:rsidTr="00926471">
        <w:trPr>
          <w:tblCellSpacing w:w="15" w:type="dxa"/>
        </w:trPr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4A6" w:rsidRPr="004128C3" w:rsidRDefault="002B44A6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4A6" w:rsidRPr="004128C3" w:rsidRDefault="002B44A6" w:rsidP="00047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„Informatyka” seria Odkrywamy na nowo. Podręcznik - zakres podstawowy.</w:t>
            </w:r>
          </w:p>
          <w:p w:rsidR="002B44A6" w:rsidRPr="004128C3" w:rsidRDefault="002B44A6" w:rsidP="00047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Autorzy; Arkadiusz Gawełek</w:t>
            </w:r>
          </w:p>
          <w:p w:rsidR="002B44A6" w:rsidRPr="004128C3" w:rsidRDefault="002B44A6" w:rsidP="00047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Operon</w:t>
            </w:r>
          </w:p>
          <w:p w:rsidR="002B44A6" w:rsidRPr="004128C3" w:rsidRDefault="002B44A6" w:rsidP="00047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dopuszczenia; 452/2012/2015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4A6" w:rsidRPr="004128C3" w:rsidRDefault="002B44A6" w:rsidP="00047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44A6" w:rsidRPr="004128C3" w:rsidTr="00926471">
        <w:trPr>
          <w:tblCellSpacing w:w="15" w:type="dxa"/>
        </w:trPr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4A6" w:rsidRPr="004128C3" w:rsidRDefault="002B44A6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4A6" w:rsidRPr="004128C3" w:rsidRDefault="002B44A6" w:rsidP="009C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„Żyję i działam bezpiecznie”. Edukacja dla bezpieczeństwa. Zakres podstawowy</w:t>
            </w:r>
          </w:p>
          <w:p w:rsidR="002B44A6" w:rsidRPr="004128C3" w:rsidRDefault="002B44A6" w:rsidP="009C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</w:t>
            </w: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  <w:p w:rsidR="002B44A6" w:rsidRPr="004128C3" w:rsidRDefault="002B44A6" w:rsidP="009C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Wydawnictwo: Nowa Era</w:t>
            </w:r>
          </w:p>
          <w:p w:rsidR="002B44A6" w:rsidRPr="004128C3" w:rsidRDefault="002B44A6" w:rsidP="009C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4A6" w:rsidRPr="004128C3" w:rsidRDefault="002B44A6" w:rsidP="00D4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413C5" w:rsidRPr="004128C3" w:rsidRDefault="001413C5" w:rsidP="00C14A2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F325EB" w:rsidRPr="008C7FB1" w:rsidRDefault="00F325EB" w:rsidP="00F325EB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C7FB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ZAWÓD : SPRZEDAWCA</w:t>
      </w:r>
    </w:p>
    <w:tbl>
      <w:tblPr>
        <w:tblW w:w="5202" w:type="pct"/>
        <w:tblCellSpacing w:w="1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6"/>
        <w:gridCol w:w="5387"/>
        <w:gridCol w:w="2509"/>
      </w:tblGrid>
      <w:tr w:rsidR="00F325EB" w:rsidRPr="004128C3" w:rsidTr="008C7FB1">
        <w:trPr>
          <w:tblCellSpacing w:w="15" w:type="dxa"/>
        </w:trPr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5EB" w:rsidRPr="004128C3" w:rsidRDefault="00F325EB" w:rsidP="00D1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PRZEDMIOTY ZAWODOWE</w:t>
            </w: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5EB" w:rsidRPr="004128C3" w:rsidRDefault="00F325EB" w:rsidP="008C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PODRĘCZNIKI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5EB" w:rsidRPr="004128C3" w:rsidRDefault="00F325EB" w:rsidP="00D1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UWAGI</w:t>
            </w:r>
          </w:p>
        </w:tc>
      </w:tr>
      <w:tr w:rsidR="00F325EB" w:rsidRPr="004128C3" w:rsidTr="008C7FB1">
        <w:trPr>
          <w:tblCellSpacing w:w="15" w:type="dxa"/>
        </w:trPr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5EB" w:rsidRPr="004128C3" w:rsidRDefault="00F325EB" w:rsidP="00D1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Arytmetyka gospodarcza</w:t>
            </w: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5EB" w:rsidRPr="004128C3" w:rsidRDefault="00F325EB" w:rsidP="00D1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„Arytmetyka gospodarcza”</w:t>
            </w:r>
          </w:p>
          <w:p w:rsidR="00F325EB" w:rsidRPr="004128C3" w:rsidRDefault="00F325EB" w:rsidP="00D1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I. Sobocińska</w:t>
            </w:r>
          </w:p>
          <w:p w:rsidR="00F325EB" w:rsidRPr="004128C3" w:rsidRDefault="00F325EB" w:rsidP="00D1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5EB" w:rsidRPr="004128C3" w:rsidRDefault="00F325EB" w:rsidP="00D1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25EB" w:rsidRPr="004128C3" w:rsidTr="008C7FB1">
        <w:trPr>
          <w:tblCellSpacing w:w="15" w:type="dxa"/>
        </w:trPr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5EB" w:rsidRPr="004128C3" w:rsidRDefault="00F325EB" w:rsidP="00D13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Sprzedaż towarów</w:t>
            </w: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5EB" w:rsidRPr="004128C3" w:rsidRDefault="00F325EB" w:rsidP="00D1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„Sprzedaż towarów. Część I. II,III”</w:t>
            </w:r>
          </w:p>
          <w:p w:rsidR="00F325EB" w:rsidRPr="004128C3" w:rsidRDefault="00F325EB" w:rsidP="00D1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D. Andrzejczak, A. </w:t>
            </w:r>
            <w:proofErr w:type="spellStart"/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Mikina</w:t>
            </w:r>
            <w:proofErr w:type="spellEnd"/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M. </w:t>
            </w:r>
            <w:proofErr w:type="spellStart"/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Wajgner</w:t>
            </w:r>
            <w:proofErr w:type="spellEnd"/>
          </w:p>
          <w:p w:rsidR="00F325EB" w:rsidRPr="004128C3" w:rsidRDefault="00F325EB" w:rsidP="00D1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5EB" w:rsidRPr="004128C3" w:rsidRDefault="00F325EB" w:rsidP="00D1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25EB" w:rsidRPr="004128C3" w:rsidTr="008C7FB1">
        <w:trPr>
          <w:tblCellSpacing w:w="15" w:type="dxa"/>
        </w:trPr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5EB" w:rsidRPr="004128C3" w:rsidRDefault="00F325EB" w:rsidP="00D13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Organizacja sprzedaży</w:t>
            </w: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5EB" w:rsidRDefault="00F325EB" w:rsidP="00D13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 xml:space="preserve">Podręcznik: Organizowanie sprzedaży - organizacja i techniki sprzedaży cz.2          </w:t>
            </w:r>
          </w:p>
          <w:p w:rsidR="00F325EB" w:rsidRDefault="00F325EB" w:rsidP="00D13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 xml:space="preserve">Autorzy: D. Andrzejczak; A. </w:t>
            </w:r>
            <w:proofErr w:type="spellStart"/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Mikina</w:t>
            </w:r>
            <w:proofErr w:type="spellEnd"/>
            <w:r w:rsidRPr="004128C3">
              <w:rPr>
                <w:rFonts w:ascii="Times New Roman" w:hAnsi="Times New Roman" w:cs="Times New Roman"/>
                <w:sz w:val="24"/>
                <w:szCs w:val="24"/>
              </w:rPr>
              <w:t xml:space="preserve">; B. Rzeźnik; M. </w:t>
            </w:r>
            <w:proofErr w:type="spellStart"/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Wajgner</w:t>
            </w:r>
            <w:proofErr w:type="spellEnd"/>
            <w:r w:rsidRPr="004128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F325EB" w:rsidRPr="004128C3" w:rsidRDefault="00F325EB" w:rsidP="00D1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 xml:space="preserve"> Wydawnictwo: WSiP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5EB" w:rsidRPr="004128C3" w:rsidRDefault="00F325EB" w:rsidP="00D1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25EB" w:rsidRPr="004128C3" w:rsidTr="008C7FB1">
        <w:trPr>
          <w:tblCellSpacing w:w="15" w:type="dxa"/>
        </w:trPr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5EB" w:rsidRPr="004128C3" w:rsidRDefault="00F325EB" w:rsidP="00D13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Towaroznawstwo</w:t>
            </w: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5EB" w:rsidRPr="004128C3" w:rsidRDefault="00F325EB" w:rsidP="00D1343C">
            <w:pPr>
              <w:pStyle w:val="Nagwek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Podręcznik: „</w:t>
            </w:r>
            <w:r w:rsidRPr="004128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Organizowanie sprzedaży. Towar jako przedmiot handlu”.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    </w:t>
            </w:r>
            <w:r w:rsidRPr="004128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Autorzy: </w:t>
            </w:r>
            <w:r w:rsidRPr="004128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Marta </w:t>
            </w:r>
            <w:proofErr w:type="spellStart"/>
            <w:r w:rsidRPr="004128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Misiarz</w:t>
            </w:r>
            <w:proofErr w:type="spellEnd"/>
            <w:r w:rsidRPr="004128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, Katarzyna Kocierz</w:t>
            </w:r>
          </w:p>
          <w:p w:rsidR="00F325EB" w:rsidRPr="004128C3" w:rsidRDefault="00F325EB" w:rsidP="00D1343C">
            <w:pPr>
              <w:rPr>
                <w:lang w:eastAsia="pl-PL"/>
              </w:rPr>
            </w:pPr>
            <w:r w:rsidRPr="004128C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Wydawnictwo: REA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5EB" w:rsidRPr="004128C3" w:rsidRDefault="00F325EB" w:rsidP="00D1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C7FB1" w:rsidRDefault="008C7FB1" w:rsidP="00445BA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445BA9" w:rsidRPr="008C7FB1" w:rsidRDefault="00445BA9" w:rsidP="00445BA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C7FB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ZAWÓD </w:t>
      </w:r>
      <w:r w:rsidR="001E21DF" w:rsidRPr="008C7FB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:</w:t>
      </w:r>
      <w:r w:rsidRPr="008C7FB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MECHANIK –</w:t>
      </w:r>
      <w:r w:rsidR="001E21DF" w:rsidRPr="008C7FB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8C7FB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MONTER MASZYN I URZĄDZEŃ</w:t>
      </w:r>
    </w:p>
    <w:tbl>
      <w:tblPr>
        <w:tblW w:w="5202" w:type="pct"/>
        <w:tblCellSpacing w:w="1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6"/>
        <w:gridCol w:w="5387"/>
        <w:gridCol w:w="2509"/>
      </w:tblGrid>
      <w:tr w:rsidR="004128C3" w:rsidRPr="004128C3" w:rsidTr="008C7FB1">
        <w:trPr>
          <w:tblCellSpacing w:w="15" w:type="dxa"/>
        </w:trPr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50" w:rsidRPr="004128C3" w:rsidRDefault="00D44050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PRZEDMIOTY ZAWODOWE</w:t>
            </w: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050" w:rsidRPr="004128C3" w:rsidRDefault="00D44050" w:rsidP="008C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PODRĘCZNIKI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050" w:rsidRPr="004128C3" w:rsidRDefault="00DE3DA0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UWAGI</w:t>
            </w:r>
          </w:p>
        </w:tc>
      </w:tr>
      <w:tr w:rsidR="004128C3" w:rsidRPr="004128C3" w:rsidTr="008C7FB1">
        <w:trPr>
          <w:tblCellSpacing w:w="15" w:type="dxa"/>
        </w:trPr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50" w:rsidRPr="004128C3" w:rsidRDefault="00D44050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Technologie montażu maszyn i urządzeń</w:t>
            </w: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840" w:rsidRPr="004128C3" w:rsidRDefault="00BC676F" w:rsidP="00B4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r w:rsidR="00B42840"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„Montaż maszyn i urządzeń”</w:t>
            </w:r>
          </w:p>
          <w:p w:rsidR="00B42840" w:rsidRPr="004128C3" w:rsidRDefault="00B42840" w:rsidP="00B4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</w:t>
            </w:r>
            <w:r w:rsidR="005C1F17"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Józef Zawora</w:t>
            </w:r>
          </w:p>
          <w:p w:rsidR="00BC676F" w:rsidRPr="004128C3" w:rsidRDefault="00B42840" w:rsidP="00B4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</w:t>
            </w:r>
            <w:r w:rsidR="00BC676F"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</w:p>
          <w:p w:rsidR="00BC676F" w:rsidRPr="004128C3" w:rsidRDefault="00BC676F" w:rsidP="00B4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Podręcznik: „Obsługa maszyn i urządzeń”</w:t>
            </w:r>
          </w:p>
          <w:p w:rsidR="00BC676F" w:rsidRPr="004128C3" w:rsidRDefault="00BC676F" w:rsidP="00B4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S. </w:t>
            </w:r>
            <w:proofErr w:type="spellStart"/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Legutko</w:t>
            </w:r>
            <w:proofErr w:type="spellEnd"/>
          </w:p>
          <w:p w:rsidR="00D44050" w:rsidRPr="004128C3" w:rsidRDefault="00BC676F" w:rsidP="00B4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Wydawnictwo: WSiP                                                                 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050" w:rsidRPr="004128C3" w:rsidRDefault="00D44050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8C3" w:rsidRPr="004128C3" w:rsidTr="008C7FB1">
        <w:trPr>
          <w:tblCellSpacing w:w="15" w:type="dxa"/>
        </w:trPr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50" w:rsidRPr="004128C3" w:rsidRDefault="00D44050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Podstawy konstrukcji maszyn</w:t>
            </w: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06" w:rsidRPr="004128C3" w:rsidRDefault="009A4917" w:rsidP="00C1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r w:rsidR="00C12C06"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„Podstawy konstrukcji maszyn”</w:t>
            </w:r>
          </w:p>
          <w:p w:rsidR="00C12C06" w:rsidRPr="004128C3" w:rsidRDefault="00C12C06" w:rsidP="00C1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K</w:t>
            </w:r>
            <w:r w:rsidR="00B42840"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rzysztof</w:t>
            </w: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Grzelak, J</w:t>
            </w:r>
            <w:r w:rsidR="00B42840"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anusz</w:t>
            </w: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Telaga</w:t>
            </w:r>
            <w:proofErr w:type="spellEnd"/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B42840"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Janusz</w:t>
            </w: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Torzewski</w:t>
            </w:r>
          </w:p>
          <w:p w:rsidR="00D44050" w:rsidRDefault="00C12C06" w:rsidP="00C1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</w:t>
            </w:r>
          </w:p>
          <w:p w:rsidR="009A4917" w:rsidRPr="004128C3" w:rsidRDefault="009A4917" w:rsidP="00C1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Podręcznik: „Rysunek zawodowy dla szkół zasadniczych”.                                                             Autorzy: A. M</w:t>
            </w:r>
            <w:r w:rsidR="009D2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ksymowicz                                 Wydawnictwo: WSiP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050" w:rsidRPr="004128C3" w:rsidRDefault="00D44050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145A" w:rsidRPr="004128C3" w:rsidTr="008C7FB1">
        <w:trPr>
          <w:tblCellSpacing w:w="15" w:type="dxa"/>
        </w:trPr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050" w:rsidRPr="004128C3" w:rsidRDefault="00D44050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Podstawy technik wytwarzania</w:t>
            </w: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840" w:rsidRPr="004128C3" w:rsidRDefault="00BC0039" w:rsidP="00B4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r w:rsidR="00B42840"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</w:t>
            </w: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Obróbka metali z materiałoznawstwem</w:t>
            </w:r>
            <w:r w:rsidR="00B42840"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:rsidR="00B42840" w:rsidRPr="004128C3" w:rsidRDefault="00B42840" w:rsidP="00B4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</w:t>
            </w:r>
            <w:r w:rsidR="00BC0039"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3C31A7"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tanisław</w:t>
            </w:r>
            <w:r w:rsidR="00BC0039"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Mac</w:t>
            </w:r>
          </w:p>
          <w:p w:rsidR="00D44050" w:rsidRPr="004128C3" w:rsidRDefault="00B42840" w:rsidP="00B4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</w:t>
            </w:r>
          </w:p>
          <w:p w:rsidR="00BC0039" w:rsidRPr="004128C3" w:rsidRDefault="00BC0039" w:rsidP="00B4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Podręcznik: „Podstawy technologii maszyn”</w:t>
            </w:r>
          </w:p>
          <w:p w:rsidR="00BC0039" w:rsidRPr="004128C3" w:rsidRDefault="00BC0039" w:rsidP="00B4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Józef Zawora</w:t>
            </w:r>
          </w:p>
          <w:p w:rsidR="00BC0039" w:rsidRPr="004128C3" w:rsidRDefault="00BC0039" w:rsidP="00B4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050" w:rsidRPr="004128C3" w:rsidRDefault="00D44050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325EB" w:rsidRDefault="00F325EB" w:rsidP="00C967A8">
      <w:pP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5B1C2B" w:rsidRDefault="005B1C2B" w:rsidP="00456F87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5B1C2B" w:rsidRDefault="005B1C2B" w:rsidP="00456F87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5B1C2B" w:rsidRDefault="005B1C2B" w:rsidP="00456F87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D81858" w:rsidRPr="004128C3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Pr="004128C3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sectPr w:rsidR="00D81858" w:rsidSect="00627A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CB"/>
    <w:rsid w:val="00001694"/>
    <w:rsid w:val="00047429"/>
    <w:rsid w:val="00097ED6"/>
    <w:rsid w:val="000A2F70"/>
    <w:rsid w:val="00101AC5"/>
    <w:rsid w:val="00126E3A"/>
    <w:rsid w:val="001413C5"/>
    <w:rsid w:val="00151598"/>
    <w:rsid w:val="00155BE4"/>
    <w:rsid w:val="00156D7D"/>
    <w:rsid w:val="0017595D"/>
    <w:rsid w:val="001B63E5"/>
    <w:rsid w:val="001C13B5"/>
    <w:rsid w:val="001E21DF"/>
    <w:rsid w:val="00230A09"/>
    <w:rsid w:val="00241126"/>
    <w:rsid w:val="00285EDF"/>
    <w:rsid w:val="002B44A6"/>
    <w:rsid w:val="002C5CEC"/>
    <w:rsid w:val="002D7758"/>
    <w:rsid w:val="002F20EE"/>
    <w:rsid w:val="00320447"/>
    <w:rsid w:val="00354033"/>
    <w:rsid w:val="003B2409"/>
    <w:rsid w:val="003C31A7"/>
    <w:rsid w:val="003C61CB"/>
    <w:rsid w:val="00401EEE"/>
    <w:rsid w:val="004128C3"/>
    <w:rsid w:val="00445BA9"/>
    <w:rsid w:val="00456F87"/>
    <w:rsid w:val="0048595D"/>
    <w:rsid w:val="004B00C2"/>
    <w:rsid w:val="004C4C84"/>
    <w:rsid w:val="004F663F"/>
    <w:rsid w:val="0053740F"/>
    <w:rsid w:val="005407FC"/>
    <w:rsid w:val="005539EC"/>
    <w:rsid w:val="005920F0"/>
    <w:rsid w:val="005B1C2B"/>
    <w:rsid w:val="005C1F17"/>
    <w:rsid w:val="005D2CF3"/>
    <w:rsid w:val="00622CBF"/>
    <w:rsid w:val="00627AB7"/>
    <w:rsid w:val="00635163"/>
    <w:rsid w:val="0065427D"/>
    <w:rsid w:val="00696E3C"/>
    <w:rsid w:val="006C7C9B"/>
    <w:rsid w:val="007143BA"/>
    <w:rsid w:val="00727A71"/>
    <w:rsid w:val="00756AEE"/>
    <w:rsid w:val="007E553B"/>
    <w:rsid w:val="00803C3B"/>
    <w:rsid w:val="00896538"/>
    <w:rsid w:val="008C7FB1"/>
    <w:rsid w:val="0091142D"/>
    <w:rsid w:val="00926471"/>
    <w:rsid w:val="00931C5E"/>
    <w:rsid w:val="0095145A"/>
    <w:rsid w:val="00952C5B"/>
    <w:rsid w:val="009A29E7"/>
    <w:rsid w:val="009A4917"/>
    <w:rsid w:val="009C21FB"/>
    <w:rsid w:val="009D14CE"/>
    <w:rsid w:val="009D2E2A"/>
    <w:rsid w:val="009F33F0"/>
    <w:rsid w:val="00A31697"/>
    <w:rsid w:val="00AD0BB4"/>
    <w:rsid w:val="00AF4AAE"/>
    <w:rsid w:val="00B108A0"/>
    <w:rsid w:val="00B42840"/>
    <w:rsid w:val="00B739DD"/>
    <w:rsid w:val="00B803CE"/>
    <w:rsid w:val="00BC0039"/>
    <w:rsid w:val="00BC43F1"/>
    <w:rsid w:val="00BC676F"/>
    <w:rsid w:val="00C07EF5"/>
    <w:rsid w:val="00C12C06"/>
    <w:rsid w:val="00C14A27"/>
    <w:rsid w:val="00C967A8"/>
    <w:rsid w:val="00CB0738"/>
    <w:rsid w:val="00CC2647"/>
    <w:rsid w:val="00D02455"/>
    <w:rsid w:val="00D315BC"/>
    <w:rsid w:val="00D44050"/>
    <w:rsid w:val="00D523BF"/>
    <w:rsid w:val="00D81858"/>
    <w:rsid w:val="00DE3DA0"/>
    <w:rsid w:val="00DE759C"/>
    <w:rsid w:val="00E546E8"/>
    <w:rsid w:val="00E677DB"/>
    <w:rsid w:val="00E83449"/>
    <w:rsid w:val="00EA43BC"/>
    <w:rsid w:val="00EE07E1"/>
    <w:rsid w:val="00EF4EA0"/>
    <w:rsid w:val="00F314DD"/>
    <w:rsid w:val="00F325EB"/>
    <w:rsid w:val="00F438A4"/>
    <w:rsid w:val="00FE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0A5A"/>
  <w15:chartTrackingRefBased/>
  <w15:docId w15:val="{BDBE114B-03AA-4B8B-AC8C-B7FAEB4D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53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24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3E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5159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024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RŁ</dc:creator>
  <cp:keywords/>
  <dc:description/>
  <cp:lastModifiedBy>RŁ</cp:lastModifiedBy>
  <cp:revision>95</cp:revision>
  <dcterms:created xsi:type="dcterms:W3CDTF">2019-06-28T06:09:00Z</dcterms:created>
  <dcterms:modified xsi:type="dcterms:W3CDTF">2019-07-11T10:29:00Z</dcterms:modified>
</cp:coreProperties>
</file>