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D10" w:rsidRDefault="001F0D10" w:rsidP="0090239F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8A3286" w:rsidRDefault="00AD0BB4" w:rsidP="00AD0BB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1C13B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WYKAZ PODRĘCZNIKÓW NA ROK SZKOLNY 20</w:t>
      </w:r>
      <w:r w:rsidR="00B55CF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</w:t>
      </w:r>
      <w:r w:rsidR="0009476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</w:t>
      </w:r>
      <w:r w:rsidRPr="001C13B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/202</w:t>
      </w:r>
      <w:r w:rsidR="0009476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</w:t>
      </w:r>
      <w:r w:rsidRPr="001C13B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1C13B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</w:r>
      <w:r w:rsidRPr="00B01B5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BRANŻOW</w:t>
      </w:r>
      <w:r w:rsidR="00ED439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</w:t>
      </w:r>
      <w:r w:rsidRPr="00B01B5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SZKOŁ</w:t>
      </w:r>
      <w:r w:rsidR="00ED439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</w:t>
      </w:r>
      <w:r w:rsidRPr="00B01B5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I STOPNIA</w:t>
      </w:r>
      <w:r w:rsidR="0059532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</w:p>
    <w:p w:rsidR="00EE07E1" w:rsidRPr="00B01B52" w:rsidRDefault="000D267A" w:rsidP="00AD0BB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KLAS</w:t>
      </w:r>
      <w:r w:rsidR="00837A2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I</w:t>
      </w:r>
      <w:r w:rsidR="00F672B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S</w:t>
      </w:r>
      <w:r w:rsidR="0009476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C</w:t>
      </w:r>
      <w:r w:rsidR="00F672B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( sprzedawca + </w:t>
      </w:r>
      <w:r w:rsidR="0009476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cukiernik</w:t>
      </w:r>
      <w:r w:rsidR="00FF6AC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F672B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)</w:t>
      </w:r>
    </w:p>
    <w:p w:rsidR="00AD0BB4" w:rsidRPr="00B01B52" w:rsidRDefault="00AD0BB4" w:rsidP="00AD0BB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4941" w:type="pct"/>
        <w:tblCellSpacing w:w="15" w:type="dxa"/>
        <w:tblInd w:w="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60"/>
        <w:gridCol w:w="6395"/>
        <w:gridCol w:w="4448"/>
      </w:tblGrid>
      <w:tr w:rsidR="00B01B52" w:rsidRPr="00B01B52" w:rsidTr="00720666">
        <w:trPr>
          <w:tblCellSpacing w:w="15" w:type="dxa"/>
        </w:trPr>
        <w:tc>
          <w:tcPr>
            <w:tcW w:w="1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535B4" w:rsidRPr="00B01B52" w:rsidRDefault="00D535B4" w:rsidP="0062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B01B5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Przedmioty ogólnokształcące</w:t>
            </w:r>
          </w:p>
        </w:tc>
        <w:tc>
          <w:tcPr>
            <w:tcW w:w="2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535B4" w:rsidRPr="00B01B52" w:rsidRDefault="00D535B4" w:rsidP="00EE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B5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Podręczniki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D535B4" w:rsidRPr="00B01B52" w:rsidRDefault="00D535B4" w:rsidP="00D5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B01B5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Uwagi</w:t>
            </w:r>
          </w:p>
        </w:tc>
      </w:tr>
      <w:tr w:rsidR="00406035" w:rsidRPr="00406035" w:rsidTr="00720666">
        <w:trPr>
          <w:tblCellSpacing w:w="15" w:type="dxa"/>
        </w:trPr>
        <w:tc>
          <w:tcPr>
            <w:tcW w:w="1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5B4" w:rsidRPr="00406035" w:rsidRDefault="00D535B4" w:rsidP="00A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2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385" w:rsidRPr="00406035" w:rsidRDefault="006A7385" w:rsidP="006A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  "To się czyta". Podręcznik do języka polskiego dla branżowej szkoły I stopnia. Klasa 1”</w:t>
            </w:r>
          </w:p>
          <w:p w:rsidR="006A7385" w:rsidRPr="00406035" w:rsidRDefault="006A7385" w:rsidP="006A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Anna Klimowicz, Joanna </w:t>
            </w:r>
            <w:proofErr w:type="spellStart"/>
            <w:r w:rsidRPr="0040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Ginter</w:t>
            </w:r>
            <w:proofErr w:type="spellEnd"/>
            <w:r w:rsidRPr="0040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Wydawnictwo: Nowa Era</w:t>
            </w:r>
          </w:p>
          <w:p w:rsidR="00D535B4" w:rsidRPr="00406035" w:rsidRDefault="006A7385" w:rsidP="006A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1025/1/2019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5B4" w:rsidRPr="00406035" w:rsidRDefault="00D535B4" w:rsidP="00EF4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06035" w:rsidRPr="00406035" w:rsidTr="00720666">
        <w:trPr>
          <w:trHeight w:val="1217"/>
          <w:tblCellSpacing w:w="15" w:type="dxa"/>
        </w:trPr>
        <w:tc>
          <w:tcPr>
            <w:tcW w:w="148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B78C3" w:rsidRPr="00406035" w:rsidRDefault="002B78C3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05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A3286" w:rsidRDefault="002B78C3" w:rsidP="00D4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„New Enterprise”</w:t>
            </w:r>
            <w:r w:rsidR="00D84A06" w:rsidRPr="0040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Poziom A2.</w:t>
            </w:r>
            <w:r w:rsidRPr="008A32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A3286" w:rsidRDefault="002B78C3" w:rsidP="00D4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2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</w:t>
            </w:r>
            <w:r w:rsidRPr="0040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Jenny </w:t>
            </w:r>
            <w:proofErr w:type="spellStart"/>
            <w:r w:rsidRPr="0040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Dooley</w:t>
            </w:r>
            <w:proofErr w:type="spellEnd"/>
          </w:p>
          <w:p w:rsidR="008A3286" w:rsidRDefault="002B78C3" w:rsidP="00D4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2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Wydawnictwo:  </w:t>
            </w:r>
            <w:r w:rsidRPr="0040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Express Publishing</w:t>
            </w:r>
          </w:p>
          <w:p w:rsidR="002B78C3" w:rsidRPr="00406035" w:rsidRDefault="002B78C3" w:rsidP="00D4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2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dopuszczenia:  </w:t>
            </w:r>
            <w:r w:rsidRPr="0040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945/1/2019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B78C3" w:rsidRPr="00406035" w:rsidRDefault="002B78C3" w:rsidP="0059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06035" w:rsidRPr="00406035" w:rsidTr="00720666">
        <w:trPr>
          <w:tblCellSpacing w:w="15" w:type="dxa"/>
        </w:trPr>
        <w:tc>
          <w:tcPr>
            <w:tcW w:w="1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5B4" w:rsidRPr="00406035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2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949" w:rsidRPr="00406035" w:rsidRDefault="00A95949" w:rsidP="00A9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„Dziś historia”</w:t>
            </w:r>
          </w:p>
          <w:p w:rsidR="00A95949" w:rsidRPr="00406035" w:rsidRDefault="00A95949" w:rsidP="00A9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Stanisław Zając</w:t>
            </w:r>
          </w:p>
          <w:p w:rsidR="00A95949" w:rsidRPr="00406035" w:rsidRDefault="00A95949" w:rsidP="00A9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SOP Oświatowiec Toruń</w:t>
            </w:r>
          </w:p>
          <w:p w:rsidR="00D535B4" w:rsidRPr="00406035" w:rsidRDefault="00A95949" w:rsidP="00A9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dopuszczenia: </w:t>
            </w:r>
            <w:r w:rsidRPr="00406035">
              <w:rPr>
                <w:rFonts w:ascii="Times New Roman" w:hAnsi="Times New Roman" w:cs="Times New Roman"/>
              </w:rPr>
              <w:t>1023/1/2019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5B4" w:rsidRPr="00406035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06035" w:rsidRPr="00406035" w:rsidTr="00720666">
        <w:trPr>
          <w:tblCellSpacing w:w="15" w:type="dxa"/>
        </w:trPr>
        <w:tc>
          <w:tcPr>
            <w:tcW w:w="1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5B4" w:rsidRPr="00406035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Podstawy przedsiębiorczości</w:t>
            </w:r>
          </w:p>
        </w:tc>
        <w:tc>
          <w:tcPr>
            <w:tcW w:w="2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286" w:rsidRDefault="00741793" w:rsidP="00C2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„Krok w przedsiębiorczość”</w:t>
            </w:r>
          </w:p>
          <w:p w:rsidR="008A3286" w:rsidRDefault="00F80E8C" w:rsidP="00C2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Autorzy: Z</w:t>
            </w:r>
            <w:r w:rsidR="00C244AE" w:rsidRPr="0040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bigniew </w:t>
            </w:r>
            <w:r w:rsidRPr="0040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Makieła, T</w:t>
            </w:r>
            <w:r w:rsidR="00C244AE" w:rsidRPr="0040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omasz</w:t>
            </w:r>
            <w:r w:rsidRPr="0040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Rachwał </w:t>
            </w:r>
          </w:p>
          <w:p w:rsidR="008A3286" w:rsidRDefault="00F80E8C" w:rsidP="00C2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  <w:r w:rsidR="00C244AE" w:rsidRPr="0040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535B4" w:rsidRPr="00406035" w:rsidRDefault="00C244AE" w:rsidP="00C2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dopuszczenia: </w:t>
            </w:r>
            <w:r w:rsidRPr="00406035">
              <w:t>1039/2019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5B4" w:rsidRPr="00406035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06035" w:rsidRPr="00406035" w:rsidTr="00720666">
        <w:trPr>
          <w:tblCellSpacing w:w="15" w:type="dxa"/>
        </w:trPr>
        <w:tc>
          <w:tcPr>
            <w:tcW w:w="1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5B4" w:rsidRPr="00406035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2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BF1" w:rsidRPr="00406035" w:rsidRDefault="00967BF1" w:rsidP="009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Oblicza geografii 1</w:t>
            </w:r>
          </w:p>
          <w:p w:rsidR="00967BF1" w:rsidRPr="00406035" w:rsidRDefault="00967BF1" w:rsidP="009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Podręcznik dla liceum ogólnokształcącego i technikum, zakres podstawowy; </w:t>
            </w:r>
          </w:p>
          <w:p w:rsidR="008A3286" w:rsidRDefault="00967BF1" w:rsidP="009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Roman Malarz, Marek Więckowski</w:t>
            </w:r>
          </w:p>
          <w:p w:rsidR="00967BF1" w:rsidRPr="00406035" w:rsidRDefault="00967BF1" w:rsidP="009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D535B4" w:rsidRPr="00406035" w:rsidRDefault="00967BF1" w:rsidP="009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983/1/2019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5B4" w:rsidRPr="00406035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4FC1" w:rsidRPr="00406035" w:rsidRDefault="00E04FC1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06035" w:rsidRPr="00406035" w:rsidTr="00720666">
        <w:trPr>
          <w:tblCellSpacing w:w="15" w:type="dxa"/>
        </w:trPr>
        <w:tc>
          <w:tcPr>
            <w:tcW w:w="1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5B4" w:rsidRPr="00406035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Biologia</w:t>
            </w:r>
          </w:p>
        </w:tc>
        <w:tc>
          <w:tcPr>
            <w:tcW w:w="2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1DE" w:rsidRPr="00406035" w:rsidRDefault="000F21DE" w:rsidP="000F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Biologia 1. Podręcznik dla branżowej szkoły I stopnia</w:t>
            </w:r>
          </w:p>
          <w:p w:rsidR="000F21DE" w:rsidRPr="00406035" w:rsidRDefault="000F21DE" w:rsidP="000F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</w:t>
            </w:r>
            <w:r w:rsidRPr="00406035">
              <w:rPr>
                <w:rFonts w:ascii="Times New Roman" w:hAnsi="Times New Roman" w:cs="Times New Roman"/>
                <w:sz w:val="24"/>
                <w:szCs w:val="24"/>
              </w:rPr>
              <w:t>Beata Jakubik, Renata Szymańska</w:t>
            </w:r>
          </w:p>
          <w:p w:rsidR="008A3286" w:rsidRDefault="000F21DE" w:rsidP="000F21DE">
            <w:pPr>
              <w:spacing w:after="0" w:line="240" w:lineRule="auto"/>
            </w:pPr>
            <w:r w:rsidRPr="0040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Wydawnictwo: </w:t>
            </w:r>
            <w:r w:rsidRPr="00406035">
              <w:t xml:space="preserve">Operon </w:t>
            </w:r>
          </w:p>
          <w:p w:rsidR="00D535B4" w:rsidRPr="00406035" w:rsidRDefault="008A3286" w:rsidP="000F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N</w:t>
            </w:r>
            <w:r w:rsidR="000F21DE" w:rsidRPr="0040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umer dopuszczenia: </w:t>
            </w:r>
            <w:r w:rsidR="000F21DE" w:rsidRPr="00406035">
              <w:t>1072/1/2019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5B4" w:rsidRPr="00406035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06035" w:rsidRPr="00406035" w:rsidTr="00720666">
        <w:trPr>
          <w:tblCellSpacing w:w="15" w:type="dxa"/>
        </w:trPr>
        <w:tc>
          <w:tcPr>
            <w:tcW w:w="1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5B4" w:rsidRPr="00406035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47B6" w:rsidRPr="00406035" w:rsidRDefault="006647B6" w:rsidP="006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"To się liczy 1"</w:t>
            </w:r>
          </w:p>
          <w:p w:rsidR="006647B6" w:rsidRPr="00406035" w:rsidRDefault="006647B6" w:rsidP="006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Karolina </w:t>
            </w:r>
            <w:proofErr w:type="spellStart"/>
            <w:r w:rsidRPr="0040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Wej</w:t>
            </w:r>
            <w:proofErr w:type="spellEnd"/>
            <w:r w:rsidRPr="0040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Wojciech Babiński</w:t>
            </w:r>
            <w:r w:rsidRPr="0040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Wydawnictwo: Nowa Era</w:t>
            </w:r>
          </w:p>
          <w:p w:rsidR="00D535B4" w:rsidRPr="00406035" w:rsidRDefault="006647B6" w:rsidP="006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 : 967/1/2019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5B4" w:rsidRPr="00406035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06035" w:rsidRPr="00406035" w:rsidTr="00720666">
        <w:trPr>
          <w:tblCellSpacing w:w="15" w:type="dxa"/>
        </w:trPr>
        <w:tc>
          <w:tcPr>
            <w:tcW w:w="1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5B4" w:rsidRPr="00406035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06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2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5B4" w:rsidRPr="00406035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 Informatyka. Nowa seria podręczników do liceum i technikum do zakresu podstawowego”</w:t>
            </w:r>
          </w:p>
          <w:p w:rsidR="00D535B4" w:rsidRPr="00406035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Wanda Jochemczyk, Katarzyna Olędzka</w:t>
            </w:r>
          </w:p>
          <w:p w:rsidR="00D535B4" w:rsidRPr="00406035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Wydawnictwo: </w:t>
            </w:r>
            <w:r w:rsidR="008A32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  <w:p w:rsidR="00D535B4" w:rsidRPr="00406035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974/1/2019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5B4" w:rsidRPr="00406035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06035" w:rsidRPr="00406035" w:rsidTr="00720666">
        <w:trPr>
          <w:tblCellSpacing w:w="15" w:type="dxa"/>
        </w:trPr>
        <w:tc>
          <w:tcPr>
            <w:tcW w:w="1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5B4" w:rsidRPr="00406035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Edukacja dla bezpieczeństwa</w:t>
            </w:r>
          </w:p>
        </w:tc>
        <w:tc>
          <w:tcPr>
            <w:tcW w:w="2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C35" w:rsidRPr="00406035" w:rsidRDefault="00E40C35" w:rsidP="00E4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„Edukacja dla bezpieczeństwa”. Podręcznik dla szkół branżowych I stopnia.</w:t>
            </w:r>
          </w:p>
          <w:p w:rsidR="00E40C35" w:rsidRPr="00406035" w:rsidRDefault="00E40C35" w:rsidP="00E4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 : Andrzej Kruczyński, Barbara Boniek</w:t>
            </w:r>
          </w:p>
          <w:p w:rsidR="00E40C35" w:rsidRPr="00406035" w:rsidRDefault="00E40C35" w:rsidP="00E4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: Operon</w:t>
            </w:r>
          </w:p>
          <w:p w:rsidR="00E40C35" w:rsidRPr="00406035" w:rsidRDefault="00E40C35" w:rsidP="00E4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1061/2019</w:t>
            </w:r>
          </w:p>
          <w:p w:rsidR="00D535B4" w:rsidRPr="00406035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5B4" w:rsidRPr="00406035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00C85" w:rsidRPr="00406035" w:rsidRDefault="00AD0BB4" w:rsidP="00EC466F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0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20666" w:rsidRPr="00406035" w:rsidRDefault="00720666" w:rsidP="00456F87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720666" w:rsidRPr="00406035" w:rsidRDefault="00720666" w:rsidP="00456F87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456F87" w:rsidRPr="00406035" w:rsidRDefault="00456F87" w:rsidP="00456F87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406035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ZAWÓD</w:t>
      </w:r>
      <w:bookmarkStart w:id="0" w:name="_GoBack"/>
      <w:bookmarkEnd w:id="0"/>
      <w:r w:rsidR="001E21DF" w:rsidRPr="00406035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:</w:t>
      </w:r>
      <w:r w:rsidRPr="00406035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 SPRZEDAWCA</w:t>
      </w:r>
    </w:p>
    <w:tbl>
      <w:tblPr>
        <w:tblW w:w="5089" w:type="pct"/>
        <w:tblCellSpacing w:w="1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91"/>
        <w:gridCol w:w="7158"/>
        <w:gridCol w:w="3718"/>
      </w:tblGrid>
      <w:tr w:rsidR="00406035" w:rsidRPr="00406035" w:rsidTr="0099127B">
        <w:trPr>
          <w:tblCellSpacing w:w="15" w:type="dxa"/>
        </w:trPr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5658" w:rsidRPr="00406035" w:rsidRDefault="006C5658" w:rsidP="00D3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060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PRZEDMIOTY ZAWODOWE</w:t>
            </w:r>
          </w:p>
        </w:tc>
        <w:tc>
          <w:tcPr>
            <w:tcW w:w="2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5658" w:rsidRPr="00406035" w:rsidRDefault="006C5658" w:rsidP="00D3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060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PODRĘCZNIKI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6C5658" w:rsidRPr="00406035" w:rsidRDefault="006C5658" w:rsidP="00D3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4060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UWAGI</w:t>
            </w:r>
          </w:p>
          <w:p w:rsidR="0099127B" w:rsidRPr="00406035" w:rsidRDefault="0099127B" w:rsidP="00D3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406035" w:rsidRPr="00406035" w:rsidTr="00BE1589">
        <w:trPr>
          <w:tblCellSpacing w:w="15" w:type="dxa"/>
        </w:trPr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658" w:rsidRPr="00406035" w:rsidRDefault="006C5658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Bezpieczeństwo i higiena pracy w handlu</w:t>
            </w:r>
          </w:p>
        </w:tc>
        <w:tc>
          <w:tcPr>
            <w:tcW w:w="2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C4E" w:rsidRDefault="00A02620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Podręcznik: „Bezpieczeństwo i higiena pracy”. </w:t>
            </w:r>
          </w:p>
          <w:p w:rsidR="00955C4E" w:rsidRDefault="00A02620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Wanda Bukała, Krzysztof Szczęch </w:t>
            </w:r>
          </w:p>
          <w:p w:rsidR="006C5658" w:rsidRPr="00406035" w:rsidRDefault="00A02620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WSiP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5658" w:rsidRPr="00406035" w:rsidRDefault="006C5658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06035" w:rsidRPr="00406035" w:rsidTr="00BE1589">
        <w:trPr>
          <w:tblCellSpacing w:w="15" w:type="dxa"/>
        </w:trPr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658" w:rsidRPr="00406035" w:rsidRDefault="006C5658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Arytmetyka gospodarcza</w:t>
            </w:r>
          </w:p>
        </w:tc>
        <w:tc>
          <w:tcPr>
            <w:tcW w:w="2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658" w:rsidRPr="00406035" w:rsidRDefault="006C5658" w:rsidP="0073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„Arytmetyka gospodarcza”</w:t>
            </w:r>
          </w:p>
          <w:p w:rsidR="006C5658" w:rsidRPr="00406035" w:rsidRDefault="006C5658" w:rsidP="0073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Iza Sobocińska</w:t>
            </w:r>
          </w:p>
          <w:p w:rsidR="006C5658" w:rsidRPr="00406035" w:rsidRDefault="006C5658" w:rsidP="0073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WSiP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5658" w:rsidRPr="00406035" w:rsidRDefault="006C5658" w:rsidP="0073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06035" w:rsidRPr="00406035" w:rsidTr="00BE1589">
        <w:trPr>
          <w:tblCellSpacing w:w="15" w:type="dxa"/>
        </w:trPr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658" w:rsidRPr="00406035" w:rsidRDefault="006C5658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0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Sprzedaż towarów</w:t>
            </w:r>
          </w:p>
        </w:tc>
        <w:tc>
          <w:tcPr>
            <w:tcW w:w="2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658" w:rsidRPr="00406035" w:rsidRDefault="006C5658" w:rsidP="0073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„Sprzedaż towarów. Część I. II,III”</w:t>
            </w:r>
          </w:p>
          <w:p w:rsidR="006C5658" w:rsidRPr="00406035" w:rsidRDefault="006C5658" w:rsidP="0073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Donata Andrzejczak, Agnieszka </w:t>
            </w:r>
            <w:proofErr w:type="spellStart"/>
            <w:r w:rsidRPr="0040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Mikina</w:t>
            </w:r>
            <w:proofErr w:type="spellEnd"/>
            <w:r w:rsidRPr="0040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Maria </w:t>
            </w:r>
            <w:proofErr w:type="spellStart"/>
            <w:r w:rsidRPr="0040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Wajgner</w:t>
            </w:r>
            <w:proofErr w:type="spellEnd"/>
          </w:p>
          <w:p w:rsidR="006C5658" w:rsidRPr="00406035" w:rsidRDefault="006C5658" w:rsidP="0073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WSiP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5658" w:rsidRPr="00406035" w:rsidRDefault="006C5658" w:rsidP="0073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06035" w:rsidRPr="00406035" w:rsidTr="00BE1589">
        <w:trPr>
          <w:tblCellSpacing w:w="15" w:type="dxa"/>
        </w:trPr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658" w:rsidRPr="00406035" w:rsidRDefault="006C5658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0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Organizacja sprzedaży</w:t>
            </w:r>
          </w:p>
        </w:tc>
        <w:tc>
          <w:tcPr>
            <w:tcW w:w="2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5C4E" w:rsidRDefault="006C5658" w:rsidP="00641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035">
              <w:rPr>
                <w:rFonts w:ascii="Times New Roman" w:hAnsi="Times New Roman" w:cs="Times New Roman"/>
                <w:sz w:val="24"/>
                <w:szCs w:val="24"/>
              </w:rPr>
              <w:t xml:space="preserve">Podręcznik: „Organizowanie sprzedaży - organizacja i techniki sprzedaży” cz.2 </w:t>
            </w:r>
          </w:p>
          <w:p w:rsidR="00955C4E" w:rsidRDefault="006C5658" w:rsidP="00641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035">
              <w:rPr>
                <w:rFonts w:ascii="Times New Roman" w:hAnsi="Times New Roman" w:cs="Times New Roman"/>
                <w:sz w:val="24"/>
                <w:szCs w:val="24"/>
              </w:rPr>
              <w:t xml:space="preserve">Autorzy: Donata Andrzejczak; Agnieszka </w:t>
            </w:r>
            <w:proofErr w:type="spellStart"/>
            <w:r w:rsidRPr="00406035">
              <w:rPr>
                <w:rFonts w:ascii="Times New Roman" w:hAnsi="Times New Roman" w:cs="Times New Roman"/>
                <w:sz w:val="24"/>
                <w:szCs w:val="24"/>
              </w:rPr>
              <w:t>Mikina</w:t>
            </w:r>
            <w:proofErr w:type="spellEnd"/>
            <w:r w:rsidRPr="00406035">
              <w:rPr>
                <w:rFonts w:ascii="Times New Roman" w:hAnsi="Times New Roman" w:cs="Times New Roman"/>
                <w:sz w:val="24"/>
                <w:szCs w:val="24"/>
              </w:rPr>
              <w:t xml:space="preserve">; Beata Rzeźnik; Maria </w:t>
            </w:r>
            <w:proofErr w:type="spellStart"/>
            <w:r w:rsidRPr="00406035">
              <w:rPr>
                <w:rFonts w:ascii="Times New Roman" w:hAnsi="Times New Roman" w:cs="Times New Roman"/>
                <w:sz w:val="24"/>
                <w:szCs w:val="24"/>
              </w:rPr>
              <w:t>Wajgner</w:t>
            </w:r>
            <w:proofErr w:type="spellEnd"/>
          </w:p>
          <w:p w:rsidR="006C5658" w:rsidRPr="00406035" w:rsidRDefault="006C5658" w:rsidP="0064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6035">
              <w:rPr>
                <w:rFonts w:ascii="Times New Roman" w:hAnsi="Times New Roman" w:cs="Times New Roman"/>
                <w:sz w:val="24"/>
                <w:szCs w:val="24"/>
              </w:rPr>
              <w:t>Wydawnictwo: WSiP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5658" w:rsidRPr="00406035" w:rsidRDefault="006C5658" w:rsidP="00641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035" w:rsidRPr="00406035" w:rsidTr="00D8279F">
        <w:trPr>
          <w:trHeight w:val="951"/>
          <w:tblCellSpacing w:w="15" w:type="dxa"/>
        </w:trPr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658" w:rsidRPr="00406035" w:rsidRDefault="006C5658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0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Towaroznawstwo</w:t>
            </w:r>
          </w:p>
        </w:tc>
        <w:tc>
          <w:tcPr>
            <w:tcW w:w="2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5C4E" w:rsidRDefault="006C5658" w:rsidP="00B72E27">
            <w:pPr>
              <w:pStyle w:val="Nagwek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60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Podręcznik: „</w:t>
            </w:r>
            <w:r w:rsidRPr="004060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Organizowanie sprzedaży. Towar jako przedmiot handlu</w:t>
            </w:r>
            <w:r w:rsidR="002A229B" w:rsidRPr="004060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</w:t>
            </w:r>
            <w:r w:rsidRPr="004060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”.</w:t>
            </w:r>
          </w:p>
          <w:p w:rsidR="006C5658" w:rsidRPr="00406035" w:rsidRDefault="006C5658" w:rsidP="00B72E27">
            <w:pPr>
              <w:pStyle w:val="Nagwek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4060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Autorzy: </w:t>
            </w:r>
            <w:r w:rsidR="003438E0" w:rsidRPr="004060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Donata Andrzejczak, Agnieszka </w:t>
            </w:r>
            <w:proofErr w:type="spellStart"/>
            <w:r w:rsidR="003438E0" w:rsidRPr="004060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Mikina</w:t>
            </w:r>
            <w:proofErr w:type="spellEnd"/>
            <w:r w:rsidR="003438E0" w:rsidRPr="004060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, Maria </w:t>
            </w:r>
            <w:proofErr w:type="spellStart"/>
            <w:r w:rsidR="003438E0" w:rsidRPr="004060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Wa</w:t>
            </w:r>
            <w:r w:rsidR="002A229B" w:rsidRPr="004060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j</w:t>
            </w:r>
            <w:r w:rsidR="003438E0" w:rsidRPr="004060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gner</w:t>
            </w:r>
            <w:proofErr w:type="spellEnd"/>
          </w:p>
          <w:p w:rsidR="006C5658" w:rsidRPr="00406035" w:rsidRDefault="006C5658" w:rsidP="003438E0">
            <w:pPr>
              <w:rPr>
                <w:lang w:eastAsia="pl-PL"/>
              </w:rPr>
            </w:pPr>
            <w:r w:rsidRPr="0040603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Wydawnictwo: </w:t>
            </w:r>
            <w:r w:rsidR="003438E0" w:rsidRPr="0040603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5658" w:rsidRPr="00406035" w:rsidRDefault="006C5658" w:rsidP="00B72E27">
            <w:pPr>
              <w:pStyle w:val="Nagwek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</w:tbl>
    <w:p w:rsidR="00122F00" w:rsidRPr="009776AF" w:rsidRDefault="00122F00" w:rsidP="00955C4E">
      <w:pP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122F00" w:rsidRPr="009776AF" w:rsidRDefault="00122F00" w:rsidP="00122F00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9776AF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lastRenderedPageBreak/>
        <w:t>ZAWÓD: CUKIERNIK</w:t>
      </w:r>
    </w:p>
    <w:tbl>
      <w:tblPr>
        <w:tblW w:w="5010" w:type="pct"/>
        <w:tblCellSpacing w:w="1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88"/>
        <w:gridCol w:w="7158"/>
        <w:gridCol w:w="3473"/>
      </w:tblGrid>
      <w:tr w:rsidR="009776AF" w:rsidRPr="009776AF" w:rsidTr="00122F00">
        <w:trPr>
          <w:tblCellSpacing w:w="15" w:type="dxa"/>
        </w:trPr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22F00" w:rsidRPr="009776AF" w:rsidRDefault="0012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776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PRZEDMIOTY ZAWODOWE</w:t>
            </w: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22F00" w:rsidRPr="009776AF" w:rsidRDefault="0012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776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PODRĘCZNIKI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122F00" w:rsidRPr="009776AF" w:rsidRDefault="0012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77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  <w:p w:rsidR="00122F00" w:rsidRPr="009776AF" w:rsidRDefault="0012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776AF" w:rsidRPr="009776AF" w:rsidTr="00122F00">
        <w:trPr>
          <w:tblCellSpacing w:w="15" w:type="dxa"/>
        </w:trPr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2F00" w:rsidRPr="009776AF" w:rsidRDefault="00122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76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Bezpieczeństwo i higiena pracy w cukiernictwie</w:t>
            </w:r>
          </w:p>
          <w:p w:rsidR="00122F00" w:rsidRPr="009776AF" w:rsidRDefault="00122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C4E" w:rsidRDefault="0012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6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Podręcznik: „Bezpieczeństwo i higiena pracy”. </w:t>
            </w:r>
          </w:p>
          <w:p w:rsidR="00955C4E" w:rsidRDefault="0012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6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Wanda Bukała, Krzysztof Szczęch </w:t>
            </w:r>
          </w:p>
          <w:p w:rsidR="00122F00" w:rsidRPr="009776AF" w:rsidRDefault="0012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6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WSiP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F00" w:rsidRPr="009776AF" w:rsidRDefault="0012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76AF" w:rsidRPr="009776AF" w:rsidTr="00122F00">
        <w:trPr>
          <w:tblCellSpacing w:w="15" w:type="dxa"/>
        </w:trPr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F00" w:rsidRPr="009776AF" w:rsidRDefault="0012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6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Technologie produkcji cukierniczej</w:t>
            </w: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C4E" w:rsidRDefault="0012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6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Podręcznik: „Technologie produkcji cukierniczej” Część I </w:t>
            </w:r>
          </w:p>
          <w:p w:rsidR="00122F00" w:rsidRPr="009776AF" w:rsidRDefault="0012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6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Magdalena  Kaźmierczak</w:t>
            </w:r>
          </w:p>
          <w:p w:rsidR="00122F00" w:rsidRPr="009776AF" w:rsidRDefault="0012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6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REA 20011</w:t>
            </w:r>
          </w:p>
          <w:p w:rsidR="00122F00" w:rsidRPr="009776AF" w:rsidRDefault="0012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6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„Technologie produkcji cukierniczej” Część 2</w:t>
            </w:r>
          </w:p>
          <w:p w:rsidR="00122F00" w:rsidRPr="009776AF" w:rsidRDefault="0012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6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Magdalena  Kaźmierczak</w:t>
            </w:r>
          </w:p>
          <w:p w:rsidR="00122F00" w:rsidRPr="009776AF" w:rsidRDefault="0012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6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REA 2011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F00" w:rsidRPr="009776AF" w:rsidRDefault="0012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76AF" w:rsidRPr="009776AF" w:rsidTr="00122F00">
        <w:trPr>
          <w:tblCellSpacing w:w="15" w:type="dxa"/>
        </w:trPr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F00" w:rsidRPr="009776AF" w:rsidRDefault="0012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6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Technika w produkcji cukierniczej</w:t>
            </w: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F00" w:rsidRPr="009776AF" w:rsidRDefault="0012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6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„Technika w produkcji cukierniczej”</w:t>
            </w:r>
          </w:p>
          <w:p w:rsidR="00122F00" w:rsidRPr="009776AF" w:rsidRDefault="0012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6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Katarzyna  Kocierz</w:t>
            </w:r>
          </w:p>
          <w:p w:rsidR="00122F00" w:rsidRPr="009776AF" w:rsidRDefault="0012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6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REA 2010</w:t>
            </w:r>
          </w:p>
          <w:p w:rsidR="00122F00" w:rsidRPr="009776AF" w:rsidRDefault="0012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6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„Podstawy techniki w przemyśle spożywczym”</w:t>
            </w:r>
          </w:p>
          <w:p w:rsidR="00122F00" w:rsidRPr="009776AF" w:rsidRDefault="0012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6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A. Dąbrowski</w:t>
            </w:r>
          </w:p>
          <w:p w:rsidR="00122F00" w:rsidRPr="009776AF" w:rsidRDefault="0012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6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WSiP 2009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F00" w:rsidRPr="009776AF" w:rsidRDefault="0012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sectPr w:rsidR="00D81858" w:rsidSect="00C12596">
      <w:footerReference w:type="default" r:id="rId6"/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A15" w:rsidRDefault="000D3A15" w:rsidP="001945D3">
      <w:pPr>
        <w:spacing w:after="0" w:line="240" w:lineRule="auto"/>
      </w:pPr>
      <w:r>
        <w:separator/>
      </w:r>
    </w:p>
  </w:endnote>
  <w:endnote w:type="continuationSeparator" w:id="0">
    <w:p w:rsidR="000D3A15" w:rsidRDefault="000D3A15" w:rsidP="00194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7584357"/>
      <w:docPartObj>
        <w:docPartGallery w:val="Page Numbers (Bottom of Page)"/>
        <w:docPartUnique/>
      </w:docPartObj>
    </w:sdtPr>
    <w:sdtEndPr/>
    <w:sdtContent>
      <w:p w:rsidR="001945D3" w:rsidRDefault="001945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6AF">
          <w:rPr>
            <w:noProof/>
          </w:rPr>
          <w:t>3</w:t>
        </w:r>
        <w:r>
          <w:fldChar w:fldCharType="end"/>
        </w:r>
      </w:p>
    </w:sdtContent>
  </w:sdt>
  <w:p w:rsidR="001945D3" w:rsidRDefault="001945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A15" w:rsidRDefault="000D3A15" w:rsidP="001945D3">
      <w:pPr>
        <w:spacing w:after="0" w:line="240" w:lineRule="auto"/>
      </w:pPr>
      <w:r>
        <w:separator/>
      </w:r>
    </w:p>
  </w:footnote>
  <w:footnote w:type="continuationSeparator" w:id="0">
    <w:p w:rsidR="000D3A15" w:rsidRDefault="000D3A15" w:rsidP="001945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1CB"/>
    <w:rsid w:val="0002574F"/>
    <w:rsid w:val="00026CEA"/>
    <w:rsid w:val="00047429"/>
    <w:rsid w:val="000779EB"/>
    <w:rsid w:val="0009476E"/>
    <w:rsid w:val="00097ED6"/>
    <w:rsid w:val="000A2F70"/>
    <w:rsid w:val="000D267A"/>
    <w:rsid w:val="000D3A15"/>
    <w:rsid w:val="000E55FA"/>
    <w:rsid w:val="000E76A6"/>
    <w:rsid w:val="000F21DE"/>
    <w:rsid w:val="00101AC5"/>
    <w:rsid w:val="00114BDB"/>
    <w:rsid w:val="00121A7F"/>
    <w:rsid w:val="00122F00"/>
    <w:rsid w:val="00126E3A"/>
    <w:rsid w:val="001322F5"/>
    <w:rsid w:val="00140835"/>
    <w:rsid w:val="00146C73"/>
    <w:rsid w:val="00164874"/>
    <w:rsid w:val="0017595D"/>
    <w:rsid w:val="001873CB"/>
    <w:rsid w:val="001945D3"/>
    <w:rsid w:val="001B5B00"/>
    <w:rsid w:val="001B63E5"/>
    <w:rsid w:val="001C13B5"/>
    <w:rsid w:val="001C277A"/>
    <w:rsid w:val="001D6FD9"/>
    <w:rsid w:val="001E21DF"/>
    <w:rsid w:val="001F0D10"/>
    <w:rsid w:val="00212076"/>
    <w:rsid w:val="00230A09"/>
    <w:rsid w:val="00240120"/>
    <w:rsid w:val="00285E9A"/>
    <w:rsid w:val="00285EDF"/>
    <w:rsid w:val="002A0F4F"/>
    <w:rsid w:val="002A229B"/>
    <w:rsid w:val="002A6E8B"/>
    <w:rsid w:val="002B3F7C"/>
    <w:rsid w:val="002B64E2"/>
    <w:rsid w:val="002B78C3"/>
    <w:rsid w:val="002C5CEC"/>
    <w:rsid w:val="002D7567"/>
    <w:rsid w:val="002E0E5E"/>
    <w:rsid w:val="002F20EE"/>
    <w:rsid w:val="00320447"/>
    <w:rsid w:val="00332C47"/>
    <w:rsid w:val="0034278F"/>
    <w:rsid w:val="003438E0"/>
    <w:rsid w:val="00355CB5"/>
    <w:rsid w:val="00394434"/>
    <w:rsid w:val="003C61CB"/>
    <w:rsid w:val="003C777C"/>
    <w:rsid w:val="003C7DE7"/>
    <w:rsid w:val="003D75D7"/>
    <w:rsid w:val="00401EEE"/>
    <w:rsid w:val="00406035"/>
    <w:rsid w:val="00412A55"/>
    <w:rsid w:val="004163B5"/>
    <w:rsid w:val="00422B71"/>
    <w:rsid w:val="00432DAB"/>
    <w:rsid w:val="00445BA9"/>
    <w:rsid w:val="00452E91"/>
    <w:rsid w:val="004538D7"/>
    <w:rsid w:val="00456F87"/>
    <w:rsid w:val="004B00C2"/>
    <w:rsid w:val="004C6880"/>
    <w:rsid w:val="004F017E"/>
    <w:rsid w:val="00501706"/>
    <w:rsid w:val="0050305F"/>
    <w:rsid w:val="00505B46"/>
    <w:rsid w:val="005153F6"/>
    <w:rsid w:val="00550C46"/>
    <w:rsid w:val="005518BF"/>
    <w:rsid w:val="005539F5"/>
    <w:rsid w:val="00570A43"/>
    <w:rsid w:val="00595329"/>
    <w:rsid w:val="005973E8"/>
    <w:rsid w:val="005C341D"/>
    <w:rsid w:val="005E35D7"/>
    <w:rsid w:val="00612111"/>
    <w:rsid w:val="00622CBF"/>
    <w:rsid w:val="006413BA"/>
    <w:rsid w:val="0065427D"/>
    <w:rsid w:val="00657CFA"/>
    <w:rsid w:val="006647B6"/>
    <w:rsid w:val="00687945"/>
    <w:rsid w:val="006A7385"/>
    <w:rsid w:val="006B7A25"/>
    <w:rsid w:val="006C5658"/>
    <w:rsid w:val="006C7C9B"/>
    <w:rsid w:val="006D0517"/>
    <w:rsid w:val="006D68DA"/>
    <w:rsid w:val="006E23FB"/>
    <w:rsid w:val="00700C85"/>
    <w:rsid w:val="00700DD6"/>
    <w:rsid w:val="0070792B"/>
    <w:rsid w:val="00720666"/>
    <w:rsid w:val="00732EF3"/>
    <w:rsid w:val="00740F10"/>
    <w:rsid w:val="00741793"/>
    <w:rsid w:val="0075718E"/>
    <w:rsid w:val="00770458"/>
    <w:rsid w:val="00792C3E"/>
    <w:rsid w:val="007C2C47"/>
    <w:rsid w:val="007E54D2"/>
    <w:rsid w:val="007E553B"/>
    <w:rsid w:val="008078AD"/>
    <w:rsid w:val="00823D03"/>
    <w:rsid w:val="00837A24"/>
    <w:rsid w:val="008801D2"/>
    <w:rsid w:val="00890411"/>
    <w:rsid w:val="00895FC3"/>
    <w:rsid w:val="008A3286"/>
    <w:rsid w:val="008B6A63"/>
    <w:rsid w:val="008E3DDE"/>
    <w:rsid w:val="0090239F"/>
    <w:rsid w:val="00947622"/>
    <w:rsid w:val="00952C5B"/>
    <w:rsid w:val="00955C4E"/>
    <w:rsid w:val="00967BF1"/>
    <w:rsid w:val="009776AF"/>
    <w:rsid w:val="0098078B"/>
    <w:rsid w:val="0099127B"/>
    <w:rsid w:val="009D388B"/>
    <w:rsid w:val="00A02620"/>
    <w:rsid w:val="00A113EC"/>
    <w:rsid w:val="00A32680"/>
    <w:rsid w:val="00A7288B"/>
    <w:rsid w:val="00A809A4"/>
    <w:rsid w:val="00A95949"/>
    <w:rsid w:val="00AD0BB4"/>
    <w:rsid w:val="00B01B52"/>
    <w:rsid w:val="00B043BF"/>
    <w:rsid w:val="00B55CF1"/>
    <w:rsid w:val="00B61AD0"/>
    <w:rsid w:val="00B72E27"/>
    <w:rsid w:val="00B739DD"/>
    <w:rsid w:val="00BB6F12"/>
    <w:rsid w:val="00BD709C"/>
    <w:rsid w:val="00BE1589"/>
    <w:rsid w:val="00BE7209"/>
    <w:rsid w:val="00C12596"/>
    <w:rsid w:val="00C244AE"/>
    <w:rsid w:val="00C70F5C"/>
    <w:rsid w:val="00C800D4"/>
    <w:rsid w:val="00CA07AD"/>
    <w:rsid w:val="00CB0738"/>
    <w:rsid w:val="00CB5E05"/>
    <w:rsid w:val="00D36263"/>
    <w:rsid w:val="00D453E9"/>
    <w:rsid w:val="00D535B4"/>
    <w:rsid w:val="00D81858"/>
    <w:rsid w:val="00D8279F"/>
    <w:rsid w:val="00D84267"/>
    <w:rsid w:val="00D84A06"/>
    <w:rsid w:val="00DD037B"/>
    <w:rsid w:val="00DE6143"/>
    <w:rsid w:val="00DE759C"/>
    <w:rsid w:val="00DF342F"/>
    <w:rsid w:val="00E006C1"/>
    <w:rsid w:val="00E04FC1"/>
    <w:rsid w:val="00E40C35"/>
    <w:rsid w:val="00E546E8"/>
    <w:rsid w:val="00E5614D"/>
    <w:rsid w:val="00E677DB"/>
    <w:rsid w:val="00E83449"/>
    <w:rsid w:val="00E86565"/>
    <w:rsid w:val="00EC1C1A"/>
    <w:rsid w:val="00EC466F"/>
    <w:rsid w:val="00EC73C7"/>
    <w:rsid w:val="00ED21E3"/>
    <w:rsid w:val="00ED4397"/>
    <w:rsid w:val="00EE07E1"/>
    <w:rsid w:val="00EF4EA0"/>
    <w:rsid w:val="00F24786"/>
    <w:rsid w:val="00F3145D"/>
    <w:rsid w:val="00F438A4"/>
    <w:rsid w:val="00F64168"/>
    <w:rsid w:val="00F6635E"/>
    <w:rsid w:val="00F672BF"/>
    <w:rsid w:val="00F80E8C"/>
    <w:rsid w:val="00F9266E"/>
    <w:rsid w:val="00FB2762"/>
    <w:rsid w:val="00FD4979"/>
    <w:rsid w:val="00FE415C"/>
    <w:rsid w:val="00FE651B"/>
    <w:rsid w:val="00FF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4DEE1"/>
  <w15:chartTrackingRefBased/>
  <w15:docId w15:val="{BDBE114B-03AA-4B8B-AC8C-B7FAEB4D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553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2E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3E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72E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12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94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5D3"/>
  </w:style>
  <w:style w:type="paragraph" w:styleId="Stopka">
    <w:name w:val="footer"/>
    <w:basedOn w:val="Normalny"/>
    <w:link w:val="StopkaZnak"/>
    <w:uiPriority w:val="99"/>
    <w:unhideWhenUsed/>
    <w:rsid w:val="00194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RŁ</dc:creator>
  <cp:keywords/>
  <dc:description/>
  <cp:lastModifiedBy>.Justyna Słowik</cp:lastModifiedBy>
  <cp:revision>154</cp:revision>
  <cp:lastPrinted>2019-07-11T09:29:00Z</cp:lastPrinted>
  <dcterms:created xsi:type="dcterms:W3CDTF">2019-06-28T06:09:00Z</dcterms:created>
  <dcterms:modified xsi:type="dcterms:W3CDTF">2021-06-29T11:42:00Z</dcterms:modified>
</cp:coreProperties>
</file>