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BFA" w:rsidRDefault="00AA0BFA" w:rsidP="001B785D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78711E" w:rsidRPr="00F96F1C" w:rsidRDefault="00AD0BB4" w:rsidP="001B785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F96F1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WYKAZ PODRĘCZNIKÓW NA ROK SZKOLNY 20</w:t>
      </w:r>
      <w:r w:rsidR="00FC574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="00B97A4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</w:t>
      </w:r>
      <w:r w:rsidRPr="00F96F1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/202</w:t>
      </w:r>
      <w:r w:rsidR="00B97A4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Pr="00F96F1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8176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</w:t>
      </w:r>
      <w:r w:rsidRPr="00F96F1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 w:rsidR="008176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</w:t>
      </w:r>
      <w:r w:rsidR="001B785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                                                                                                                                                     </w:t>
      </w:r>
      <w:r w:rsidR="008176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</w:t>
      </w:r>
      <w:r w:rsidR="008D34B2" w:rsidRPr="00F96F1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TECHNIKUM ZAWODOWE</w:t>
      </w:r>
      <w:r w:rsidR="00DF4EF6" w:rsidRPr="00F96F1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893BE8" w:rsidRPr="00F96F1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8176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        </w:t>
      </w:r>
      <w:r w:rsidR="001B785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                                                                                </w:t>
      </w:r>
      <w:r w:rsidR="008176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klasa I</w:t>
      </w:r>
      <w:r w:rsidR="00B97A4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  <w:r w:rsidR="00FC574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  <w:r w:rsidR="008176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TZ</w:t>
      </w:r>
      <w:r w:rsidR="001B785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8176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( technik usług fryzjerskich + technik technologii żywności)</w:t>
      </w:r>
    </w:p>
    <w:p w:rsidR="00B0095F" w:rsidRPr="00F96F1C" w:rsidRDefault="008D34B2" w:rsidP="00AA50D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F96F1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/</w:t>
      </w:r>
      <w:r w:rsidR="00401EEE" w:rsidRPr="00F96F1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F96F1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po </w:t>
      </w:r>
      <w:r w:rsidR="009833D0" w:rsidRPr="00F96F1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gimnazjum</w:t>
      </w:r>
      <w:r w:rsidRPr="00F96F1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/</w:t>
      </w:r>
    </w:p>
    <w:tbl>
      <w:tblPr>
        <w:tblW w:w="4953" w:type="pct"/>
        <w:tblCellSpacing w:w="15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70"/>
        <w:gridCol w:w="6797"/>
        <w:gridCol w:w="3774"/>
      </w:tblGrid>
      <w:tr w:rsidR="004B111D" w:rsidRPr="00AD0BB4" w:rsidTr="0084437D">
        <w:trPr>
          <w:tblCellSpacing w:w="15" w:type="dxa"/>
        </w:trPr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B111D" w:rsidRPr="003042DE" w:rsidRDefault="004B111D" w:rsidP="0062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042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PRZEDMIOTY OGÓLNOKSZTAŁCĄCE</w:t>
            </w:r>
          </w:p>
        </w:tc>
        <w:tc>
          <w:tcPr>
            <w:tcW w:w="2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4B111D" w:rsidRPr="003042DE" w:rsidRDefault="004B111D" w:rsidP="0018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042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PODRĘCZNIK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I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4B111D" w:rsidRPr="003042DE" w:rsidRDefault="004B111D" w:rsidP="00A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UWAGI</w:t>
            </w:r>
          </w:p>
        </w:tc>
      </w:tr>
      <w:tr w:rsidR="00120A6B" w:rsidRPr="00120A6B" w:rsidTr="0084437D">
        <w:trPr>
          <w:trHeight w:val="1087"/>
          <w:tblCellSpacing w:w="15" w:type="dxa"/>
        </w:trPr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11D" w:rsidRPr="00120A6B" w:rsidRDefault="004B111D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4BF" w:rsidRPr="00120A6B" w:rsidRDefault="00C364BF" w:rsidP="00C3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 „Ponad słowami. Klasa I</w:t>
            </w:r>
            <w:r w:rsidR="00275948"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część1</w:t>
            </w: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”. Podręcznik do języka polskiego dla  liceum ogólnokształcącego i technikum”</w:t>
            </w:r>
          </w:p>
          <w:p w:rsidR="00C364BF" w:rsidRPr="00120A6B" w:rsidRDefault="00C364BF" w:rsidP="00C3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Autorzy: Małgorzata Chmiel, Anna </w:t>
            </w:r>
            <w:r w:rsidR="00275948"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Równy</w:t>
            </w: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 Nowa Era</w:t>
            </w:r>
          </w:p>
          <w:p w:rsidR="00C364BF" w:rsidRPr="00120A6B" w:rsidRDefault="00C364BF" w:rsidP="00C3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dopuszczenia: </w:t>
            </w:r>
            <w:r w:rsidR="00275948"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425/3/2013</w:t>
            </w:r>
          </w:p>
          <w:p w:rsidR="00C364BF" w:rsidRPr="00120A6B" w:rsidRDefault="00C364BF" w:rsidP="00C3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4BF" w:rsidRPr="00120A6B" w:rsidRDefault="00C364BF" w:rsidP="00C3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 „Ponad słowami. Klasa II część </w:t>
            </w:r>
            <w:r w:rsidR="00275948"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”. Podręcznik do języka polskiego dla  liceum ogólnokształcącego i technikum”</w:t>
            </w:r>
          </w:p>
          <w:p w:rsidR="00C364BF" w:rsidRPr="00120A6B" w:rsidRDefault="00C364BF" w:rsidP="00C3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Autorzy: Małgorzata Chmiel</w:t>
            </w:r>
            <w:r w:rsidR="006D21FB"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Anna Równy. Ewa Mirkowska-</w:t>
            </w:r>
            <w:proofErr w:type="spellStart"/>
            <w:r w:rsidR="006D21FB"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Treugutt</w:t>
            </w:r>
            <w:proofErr w:type="spellEnd"/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 Nowa Era</w:t>
            </w:r>
          </w:p>
          <w:p w:rsidR="00AB48F8" w:rsidRPr="00120A6B" w:rsidRDefault="00C364BF" w:rsidP="006D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dopuszczenia: </w:t>
            </w:r>
            <w:r w:rsidR="006D21FB"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425/4/2013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11D" w:rsidRPr="00120A6B" w:rsidRDefault="004B111D" w:rsidP="0060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20A6B" w:rsidRPr="00120A6B" w:rsidTr="0084437D">
        <w:trPr>
          <w:tblCellSpacing w:w="15" w:type="dxa"/>
        </w:trPr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11D" w:rsidRPr="00120A6B" w:rsidRDefault="004B111D" w:rsidP="004B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11D" w:rsidRPr="00120A6B" w:rsidRDefault="00AE1A78" w:rsidP="004B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„Matura Repetytorium. Poziom podstawowy”</w:t>
            </w: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.                </w:t>
            </w:r>
            <w:proofErr w:type="spellStart"/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Autorzy</w:t>
            </w:r>
            <w:proofErr w:type="spellEnd"/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</w:t>
            </w: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Jenny </w:t>
            </w:r>
            <w:proofErr w:type="spellStart"/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Dooley</w:t>
            </w:r>
            <w:proofErr w:type="spellEnd"/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, Virginia Evans                                                  </w:t>
            </w:r>
            <w:proofErr w:type="spellStart"/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Wydawnictwo</w:t>
            </w:r>
            <w:proofErr w:type="spellEnd"/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 </w:t>
            </w: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Express Publishing</w:t>
            </w: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                  </w:t>
            </w:r>
            <w:proofErr w:type="spellStart"/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Rok</w:t>
            </w:r>
            <w:proofErr w:type="spellEnd"/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wydania</w:t>
            </w:r>
            <w:proofErr w:type="spellEnd"/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: 2014                                     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11D" w:rsidRPr="00120A6B" w:rsidRDefault="004B111D" w:rsidP="0030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20A6B" w:rsidRPr="00120A6B" w:rsidTr="0084437D">
        <w:trPr>
          <w:tblCellSpacing w:w="15" w:type="dxa"/>
        </w:trPr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79F5" w:rsidRPr="00120A6B" w:rsidRDefault="008779F5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2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79F5" w:rsidRPr="00120A6B" w:rsidRDefault="008779F5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</w:t>
            </w:r>
            <w:proofErr w:type="spellStart"/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Genau</w:t>
            </w:r>
            <w:proofErr w:type="spellEnd"/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E27F0"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  <w:p w:rsidR="008779F5" w:rsidRPr="00120A6B" w:rsidRDefault="008779F5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Carla </w:t>
            </w:r>
            <w:proofErr w:type="spellStart"/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Tkadleckova</w:t>
            </w:r>
            <w:proofErr w:type="spellEnd"/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Petr </w:t>
            </w:r>
            <w:proofErr w:type="spellStart"/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Tlusty</w:t>
            </w:r>
            <w:proofErr w:type="spellEnd"/>
          </w:p>
          <w:p w:rsidR="008779F5" w:rsidRPr="00120A6B" w:rsidRDefault="008779F5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Klett.pl</w:t>
            </w:r>
          </w:p>
          <w:p w:rsidR="008779F5" w:rsidRPr="00120A6B" w:rsidRDefault="008779F5" w:rsidP="002E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651/</w:t>
            </w:r>
            <w:r w:rsidR="002E27F0"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</w:t>
            </w:r>
            <w:r w:rsidR="002E27F0"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9F5" w:rsidRPr="00120A6B" w:rsidRDefault="008779F5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20A6B" w:rsidRPr="00120A6B" w:rsidTr="0084437D">
        <w:trPr>
          <w:tblCellSpacing w:w="15" w:type="dxa"/>
        </w:trPr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79F5" w:rsidRPr="00120A6B" w:rsidRDefault="008779F5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Matematyka</w:t>
            </w:r>
          </w:p>
        </w:tc>
        <w:tc>
          <w:tcPr>
            <w:tcW w:w="2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0B6" w:rsidRPr="00120A6B" w:rsidRDefault="00FB70B6" w:rsidP="00FB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„Matematyka 2 z rozszerzeniem”.</w:t>
            </w:r>
          </w:p>
          <w:p w:rsidR="00FB70B6" w:rsidRPr="00120A6B" w:rsidRDefault="00FB70B6" w:rsidP="00FB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Wojciech Babiński, Lech Chańko, Karolina </w:t>
            </w:r>
            <w:proofErr w:type="spellStart"/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</w:t>
            </w:r>
            <w:proofErr w:type="spellEnd"/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Wydawnictwo: Nowa Era</w:t>
            </w:r>
          </w:p>
          <w:p w:rsidR="00D15F89" w:rsidRPr="00120A6B" w:rsidRDefault="00D15F89" w:rsidP="00FB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</w:t>
            </w:r>
            <w:r w:rsidR="00582262"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360/2/2013/2015</w:t>
            </w:r>
          </w:p>
          <w:p w:rsidR="00904A39" w:rsidRPr="00120A6B" w:rsidRDefault="00904A39" w:rsidP="0090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4A39" w:rsidRPr="00120A6B" w:rsidRDefault="00904A39" w:rsidP="0090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„Matematyka 3 z rozszerzeniem”.</w:t>
            </w:r>
          </w:p>
          <w:p w:rsidR="00904A39" w:rsidRPr="00120A6B" w:rsidRDefault="00904A39" w:rsidP="0090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Wojciech Babiński, Lech Chańko, Karolina </w:t>
            </w:r>
            <w:proofErr w:type="spellStart"/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</w:t>
            </w:r>
            <w:proofErr w:type="spellEnd"/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Wydawnictwo: Nowa Era</w:t>
            </w:r>
          </w:p>
          <w:p w:rsidR="00904A39" w:rsidRPr="00120A6B" w:rsidRDefault="00904A39" w:rsidP="0090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360/3/2014/2016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9F5" w:rsidRPr="00120A6B" w:rsidRDefault="008779F5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20A6B" w:rsidRPr="00120A6B" w:rsidTr="0084437D">
        <w:trPr>
          <w:tblCellSpacing w:w="15" w:type="dxa"/>
        </w:trPr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DD8" w:rsidRPr="00120A6B" w:rsidRDefault="00F33DD8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Geografia rozszerzona</w:t>
            </w:r>
          </w:p>
          <w:p w:rsidR="00F33DD8" w:rsidRPr="00120A6B" w:rsidRDefault="00F33DD8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DD8" w:rsidRPr="00120A6B" w:rsidRDefault="00E174D0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„Oblicza geografii 1” – Podręcznik do geografii dla liceum ogólnokształcącego i technikum. Zakres rozszerzony</w:t>
            </w:r>
          </w:p>
          <w:p w:rsidR="001B1EAB" w:rsidRPr="00120A6B" w:rsidRDefault="00E174D0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Roman Ma</w:t>
            </w:r>
            <w:r w:rsidR="001B1EAB"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larz  ,</w:t>
            </w: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Marek Więckowski   </w:t>
            </w:r>
          </w:p>
          <w:p w:rsidR="001B1EAB" w:rsidRPr="00120A6B" w:rsidRDefault="001B1EAB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Wydawnictwo: </w:t>
            </w:r>
            <w:r w:rsidR="00E174D0"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1B1EAB" w:rsidRPr="00120A6B" w:rsidRDefault="001B1EAB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dopuszczenia: </w:t>
            </w:r>
            <w:r w:rsidR="00E174D0"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501/1/2012/2015    </w:t>
            </w:r>
          </w:p>
          <w:p w:rsidR="001B1EAB" w:rsidRPr="00120A6B" w:rsidRDefault="001B1EAB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1EAB" w:rsidRPr="00120A6B" w:rsidRDefault="001B1EAB" w:rsidP="001B1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„Oblicza geografii 2” – Podręcznik do geografii dla liceum ogólnokształcącego i technikum. Zakres rozszerzony</w:t>
            </w:r>
          </w:p>
          <w:p w:rsidR="001B1EAB" w:rsidRPr="00120A6B" w:rsidRDefault="001B1EAB" w:rsidP="001B1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Tomasz Rachwał   </w:t>
            </w:r>
          </w:p>
          <w:p w:rsidR="001B1EAB" w:rsidRPr="00120A6B" w:rsidRDefault="001B1EAB" w:rsidP="001B1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 Nowa Era</w:t>
            </w:r>
          </w:p>
          <w:p w:rsidR="00E174D0" w:rsidRPr="00120A6B" w:rsidRDefault="001B1EAB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CF431D"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dopuszczenia:   501/2/2013/2016      </w:t>
            </w:r>
            <w:r w:rsidR="00AA50D5"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</w:t>
            </w:r>
            <w:r w:rsidR="00E174D0"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DD8" w:rsidRPr="00120A6B" w:rsidRDefault="00F33DD8" w:rsidP="0087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20A6B" w:rsidRPr="00120A6B" w:rsidTr="0084437D">
        <w:trPr>
          <w:tblCellSpacing w:w="15" w:type="dxa"/>
        </w:trPr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B90" w:rsidRPr="00120A6B" w:rsidRDefault="00A64B90" w:rsidP="00A6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 rozszerzona</w:t>
            </w:r>
          </w:p>
          <w:p w:rsidR="00A64B90" w:rsidRPr="00120A6B" w:rsidRDefault="00A64B90" w:rsidP="00A6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B90" w:rsidRPr="00120A6B" w:rsidRDefault="00A64B90" w:rsidP="00A6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„Matematyka 2 z rozszerzeniem”.</w:t>
            </w:r>
          </w:p>
          <w:p w:rsidR="00A64B90" w:rsidRPr="00120A6B" w:rsidRDefault="00A64B90" w:rsidP="0061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Wojciech Babiński, Lech Chańko, </w:t>
            </w:r>
            <w:r w:rsidR="0061247E"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Karolina </w:t>
            </w:r>
            <w:proofErr w:type="spellStart"/>
            <w:r w:rsidR="0061247E"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</w:t>
            </w:r>
            <w:proofErr w:type="spellEnd"/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Wydawnictwo: Nowa Era</w:t>
            </w:r>
          </w:p>
          <w:p w:rsidR="00582262" w:rsidRPr="00120A6B" w:rsidRDefault="00582262" w:rsidP="0061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360/2/2013/2015</w:t>
            </w:r>
          </w:p>
          <w:p w:rsidR="00904A39" w:rsidRPr="00120A6B" w:rsidRDefault="00904A39" w:rsidP="0090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4A39" w:rsidRPr="00120A6B" w:rsidRDefault="00904A39" w:rsidP="0090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„Matematyka 3 z rozszerzeniem”.</w:t>
            </w:r>
          </w:p>
          <w:p w:rsidR="00904A39" w:rsidRPr="00120A6B" w:rsidRDefault="00904A39" w:rsidP="0090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Wojciech Babiński, Lech Chańko, Karolina </w:t>
            </w:r>
            <w:proofErr w:type="spellStart"/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</w:t>
            </w:r>
            <w:proofErr w:type="spellEnd"/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Wydawnictwo: Nowa Era</w:t>
            </w:r>
          </w:p>
          <w:p w:rsidR="00904A39" w:rsidRPr="00120A6B" w:rsidRDefault="00904A39" w:rsidP="0090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360/32014/2016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B90" w:rsidRPr="00120A6B" w:rsidRDefault="00A64B90" w:rsidP="00A6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0BA4" w:rsidRPr="00120A6B" w:rsidTr="0084437D">
        <w:trPr>
          <w:tblCellSpacing w:w="15" w:type="dxa"/>
        </w:trPr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BA4" w:rsidRPr="00120A6B" w:rsidRDefault="00F20BA4" w:rsidP="00A6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 i społeczeństwo – p. rozszerzony</w:t>
            </w:r>
          </w:p>
        </w:tc>
        <w:tc>
          <w:tcPr>
            <w:tcW w:w="2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2CFC" w:rsidRPr="00120A6B" w:rsidRDefault="00E52CFC" w:rsidP="00E52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„Ojczysty Panteon i ojczyste spory”</w:t>
            </w: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Autor: Tomasz Maćkowski</w:t>
            </w: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 Nowa Era</w:t>
            </w:r>
          </w:p>
          <w:p w:rsidR="00E52CFC" w:rsidRPr="00120A6B" w:rsidRDefault="00E52CFC" w:rsidP="00E52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dopuszczenia: MRN: 665/2013</w:t>
            </w:r>
          </w:p>
          <w:p w:rsidR="00F20BA4" w:rsidRPr="00120A6B" w:rsidRDefault="00F20BA4" w:rsidP="00A6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BA4" w:rsidRPr="00120A6B" w:rsidRDefault="00F20BA4" w:rsidP="00A6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62451" w:rsidRPr="00120A6B" w:rsidRDefault="00E6245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84437D" w:rsidRPr="00120A6B" w:rsidRDefault="0084437D" w:rsidP="006979C9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17595D" w:rsidRPr="00120A6B" w:rsidRDefault="00B520A5" w:rsidP="00445BA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120A6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ZAWÓD – TECHNIK USŁUG FRYZJERSKICH</w:t>
      </w:r>
    </w:p>
    <w:tbl>
      <w:tblPr>
        <w:tblW w:w="4953" w:type="pct"/>
        <w:tblCellSpacing w:w="15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24"/>
        <w:gridCol w:w="6542"/>
        <w:gridCol w:w="3775"/>
      </w:tblGrid>
      <w:tr w:rsidR="00120A6B" w:rsidRPr="00120A6B" w:rsidTr="00197BBA">
        <w:trPr>
          <w:tblCellSpacing w:w="15" w:type="dxa"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4B0A33" w:rsidRPr="00120A6B" w:rsidRDefault="004B0A33" w:rsidP="001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PRZEDMIOTY ZAWODOWE</w:t>
            </w:r>
          </w:p>
        </w:tc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4B0A33" w:rsidRPr="00120A6B" w:rsidRDefault="004B0A33" w:rsidP="00B5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PODRĘCZNIKI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102BF0" w:rsidRPr="00120A6B" w:rsidRDefault="0097010B" w:rsidP="001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UWAGI</w:t>
            </w:r>
          </w:p>
          <w:p w:rsidR="00102BF0" w:rsidRPr="00120A6B" w:rsidRDefault="00102BF0" w:rsidP="001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120A6B" w:rsidRPr="00120A6B" w:rsidTr="00197BBA">
        <w:trPr>
          <w:tblCellSpacing w:w="15" w:type="dxa"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40BE" w:rsidRPr="00120A6B" w:rsidRDefault="007540BE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Bezpieczeństwo i higiena pracy we fryzjerstwie</w:t>
            </w:r>
          </w:p>
          <w:p w:rsidR="007540BE" w:rsidRPr="00120A6B" w:rsidRDefault="007540BE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40BE" w:rsidRPr="00120A6B" w:rsidRDefault="00A13BA2" w:rsidP="002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„Bezpieczeństwo i higiena pracy”.                                          Autorzy: Wanda Bukała, Krzysztof Szczęch                                 Wydawnictwo: WSiP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0BE" w:rsidRPr="00120A6B" w:rsidRDefault="007540BE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20A6B" w:rsidRPr="00120A6B" w:rsidTr="00197BBA">
        <w:trPr>
          <w:tblCellSpacing w:w="15" w:type="dxa"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5FC3" w:rsidRPr="00120A6B" w:rsidRDefault="004D5FC3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 we fryzjerstwie</w:t>
            </w:r>
          </w:p>
          <w:p w:rsidR="004D5FC3" w:rsidRPr="00120A6B" w:rsidRDefault="004D5FC3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E86" w:rsidRPr="00120A6B" w:rsidRDefault="00880E86" w:rsidP="0088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</w:t>
            </w:r>
            <w:proofErr w:type="spellStart"/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Career</w:t>
            </w:r>
            <w:proofErr w:type="spellEnd"/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Paths</w:t>
            </w:r>
            <w:proofErr w:type="spellEnd"/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Beauty</w:t>
            </w:r>
            <w:proofErr w:type="spellEnd"/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Salon”</w:t>
            </w:r>
          </w:p>
          <w:p w:rsidR="004D5FC3" w:rsidRPr="00120A6B" w:rsidRDefault="00880E86" w:rsidP="0088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Jenny </w:t>
            </w:r>
            <w:proofErr w:type="spellStart"/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Dooley</w:t>
            </w:r>
            <w:proofErr w:type="spellEnd"/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Virginia Evans</w:t>
            </w: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 Express Publishing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FC3" w:rsidRPr="00120A6B" w:rsidRDefault="004D5FC3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20A6B" w:rsidRPr="00120A6B" w:rsidTr="00197BBA">
        <w:trPr>
          <w:tblCellSpacing w:w="15" w:type="dxa"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F98" w:rsidRPr="00120A6B" w:rsidRDefault="00220F9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Podstawy działalności gospodarczej</w:t>
            </w:r>
          </w:p>
        </w:tc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F98" w:rsidRPr="00120A6B" w:rsidRDefault="00ED6BD2" w:rsidP="003B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Podejmowanie i prowadzenie działalności gospodarczej</w:t>
            </w: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Autor: Jacek </w:t>
            </w:r>
            <w:proofErr w:type="spellStart"/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Musiałkiewicz</w:t>
            </w:r>
            <w:proofErr w:type="spellEnd"/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 Ekonomik</w:t>
            </w: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dopuszczenia: 42/2014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F98" w:rsidRPr="00120A6B" w:rsidRDefault="00220F9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20A6B" w:rsidRPr="00120A6B" w:rsidTr="00197BBA">
        <w:trPr>
          <w:tblCellSpacing w:w="15" w:type="dxa"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A33" w:rsidRPr="00120A6B" w:rsidRDefault="004B0A33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Podstawy fryzjerstwa</w:t>
            </w:r>
          </w:p>
        </w:tc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777" w:rsidRPr="00120A6B" w:rsidRDefault="003B3777" w:rsidP="003B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„Podstawy fryzjerstwa”. Fryzjerstwo tom 1,      kwalifikacja A .19</w:t>
            </w:r>
          </w:p>
          <w:p w:rsidR="003B3777" w:rsidRPr="00120A6B" w:rsidRDefault="003B3777" w:rsidP="003B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 : Gero </w:t>
            </w:r>
            <w:proofErr w:type="spellStart"/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Buhmann</w:t>
            </w:r>
            <w:proofErr w:type="spellEnd"/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spółka</w:t>
            </w:r>
          </w:p>
          <w:p w:rsidR="004B0A33" w:rsidRPr="00120A6B" w:rsidRDefault="003B3777" w:rsidP="003B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: WSiP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A33" w:rsidRPr="00120A6B" w:rsidRDefault="004B0A33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20A6B" w:rsidRPr="00120A6B" w:rsidTr="00197BBA">
        <w:trPr>
          <w:tblCellSpacing w:w="15" w:type="dxa"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A33" w:rsidRPr="00120A6B" w:rsidRDefault="004B0A33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Techniki fryzjerskie</w:t>
            </w:r>
          </w:p>
        </w:tc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777" w:rsidRPr="00120A6B" w:rsidRDefault="003B3777" w:rsidP="003B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„Techniki fryzjerskie”. Fryzjerstwo tom 2,      kwalifikacja A .19</w:t>
            </w:r>
          </w:p>
          <w:p w:rsidR="003B3777" w:rsidRPr="00120A6B" w:rsidRDefault="003B3777" w:rsidP="003B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 : Gero </w:t>
            </w:r>
            <w:proofErr w:type="spellStart"/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Buhmann</w:t>
            </w:r>
            <w:proofErr w:type="spellEnd"/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spółka</w:t>
            </w:r>
          </w:p>
          <w:p w:rsidR="004B0A33" w:rsidRPr="00120A6B" w:rsidRDefault="003B3777" w:rsidP="003B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: WSiP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A33" w:rsidRPr="00120A6B" w:rsidRDefault="004B0A33" w:rsidP="008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20A6B" w:rsidRPr="00120A6B" w:rsidTr="00197BBA">
        <w:trPr>
          <w:tblCellSpacing w:w="15" w:type="dxa"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F98" w:rsidRPr="00120A6B" w:rsidRDefault="00220F9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Projektowanie fryzur</w:t>
            </w:r>
          </w:p>
        </w:tc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890" w:rsidRPr="00120A6B" w:rsidRDefault="009E5890" w:rsidP="009E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„Stylizacja fryzur”. </w:t>
            </w:r>
          </w:p>
          <w:p w:rsidR="009E5890" w:rsidRPr="00120A6B" w:rsidRDefault="009E5890" w:rsidP="009E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 : Beata Wach-</w:t>
            </w:r>
            <w:proofErr w:type="spellStart"/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505434"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ńkowska</w:t>
            </w:r>
            <w:proofErr w:type="spellEnd"/>
          </w:p>
          <w:p w:rsidR="00220F98" w:rsidRPr="00120A6B" w:rsidRDefault="009E5890" w:rsidP="009E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: WSiP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F98" w:rsidRPr="00120A6B" w:rsidRDefault="00220F98" w:rsidP="008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20A6B" w:rsidRPr="00120A6B" w:rsidTr="003108B2">
        <w:trPr>
          <w:tblCellSpacing w:w="15" w:type="dxa"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0D5" w:rsidRPr="00120A6B" w:rsidRDefault="00AA50D5" w:rsidP="00AA5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Pracownia fryzjerska</w:t>
            </w:r>
          </w:p>
        </w:tc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0D5" w:rsidRPr="00120A6B" w:rsidRDefault="00AA50D5" w:rsidP="00AA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0D5" w:rsidRPr="00120A6B" w:rsidRDefault="00AA50D5" w:rsidP="00AA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 podręcznika</w:t>
            </w:r>
          </w:p>
        </w:tc>
      </w:tr>
      <w:tr w:rsidR="00120A6B" w:rsidRPr="00120A6B" w:rsidTr="003108B2">
        <w:trPr>
          <w:tblCellSpacing w:w="15" w:type="dxa"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0D5" w:rsidRPr="00120A6B" w:rsidRDefault="00AA50D5" w:rsidP="00AA5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Pracownia projektowania</w:t>
            </w:r>
          </w:p>
        </w:tc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0D5" w:rsidRPr="00120A6B" w:rsidRDefault="00AA50D5" w:rsidP="00AA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0D5" w:rsidRPr="00120A6B" w:rsidRDefault="00AA50D5" w:rsidP="00AA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 podręcznika</w:t>
            </w:r>
          </w:p>
        </w:tc>
      </w:tr>
    </w:tbl>
    <w:p w:rsidR="00D81858" w:rsidRPr="00120A6B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445BA9" w:rsidRPr="00120A6B" w:rsidRDefault="003E3FC2" w:rsidP="00445BA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120A6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ZAWÓD – TECHNIK TECHNOLOGII ŻYWNOŚCI</w:t>
      </w:r>
    </w:p>
    <w:tbl>
      <w:tblPr>
        <w:tblW w:w="4919" w:type="pct"/>
        <w:tblCellSpacing w:w="15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42"/>
        <w:gridCol w:w="6423"/>
        <w:gridCol w:w="3669"/>
      </w:tblGrid>
      <w:tr w:rsidR="00120A6B" w:rsidRPr="00120A6B" w:rsidTr="00197BBA">
        <w:trPr>
          <w:tblCellSpacing w:w="15" w:type="dxa"/>
        </w:trPr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FB02F6" w:rsidRPr="00120A6B" w:rsidRDefault="00FB02F6" w:rsidP="001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PRZEDMIOTY ZAWODOWE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FB02F6" w:rsidRPr="00120A6B" w:rsidRDefault="00FB02F6" w:rsidP="003E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PODRĘCZNIKI</w:t>
            </w: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FB02F6" w:rsidRPr="00120A6B" w:rsidRDefault="00FB02F6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UWAGI</w:t>
            </w:r>
          </w:p>
          <w:p w:rsidR="00102BF0" w:rsidRPr="00120A6B" w:rsidRDefault="00102BF0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120A6B" w:rsidRPr="00120A6B" w:rsidTr="00197BBA">
        <w:trPr>
          <w:tblCellSpacing w:w="15" w:type="dxa"/>
        </w:trPr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33E" w:rsidRPr="00120A6B" w:rsidRDefault="0018533E" w:rsidP="00185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Bezpieczeństwo i higiena pracy w branży spożywczej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33E" w:rsidRPr="00120A6B" w:rsidRDefault="00237356" w:rsidP="002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„Bezpieczeństwo i higiena pracy”.                                          Autorzy: Wanda Bukała, Krzysztof Szczęch                                 Wydawnictwo: WSiP</w:t>
            </w: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33E" w:rsidRPr="00120A6B" w:rsidRDefault="0018533E" w:rsidP="00F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20A6B" w:rsidRPr="00120A6B" w:rsidTr="00197BBA">
        <w:trPr>
          <w:tblCellSpacing w:w="15" w:type="dxa"/>
        </w:trPr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957" w:rsidRPr="00120A6B" w:rsidRDefault="00F94957" w:rsidP="00185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 w branży spożywczej</w:t>
            </w:r>
          </w:p>
          <w:p w:rsidR="00F94957" w:rsidRPr="00120A6B" w:rsidRDefault="00F94957" w:rsidP="00185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957" w:rsidRPr="00120A6B" w:rsidRDefault="00B53B61" w:rsidP="00D74258">
            <w:pPr>
              <w:rPr>
                <w:rFonts w:ascii="Times New Roman" w:hAnsi="Times New Roman"/>
                <w:sz w:val="24"/>
                <w:szCs w:val="24"/>
              </w:rPr>
            </w:pPr>
            <w:r w:rsidRPr="00120A6B">
              <w:rPr>
                <w:rFonts w:ascii="Times New Roman" w:hAnsi="Times New Roman"/>
                <w:sz w:val="24"/>
                <w:szCs w:val="24"/>
              </w:rPr>
              <w:t>Podręcznik: Język angielski zawodowy w gastronomii. Zeszyt ćwiczeń.                                                                                           Autor: Sarna Rafał, Sarna Katarzyna.                                                                  Wydawnictwo: WSiP. Rok wydania: 2017</w:t>
            </w: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957" w:rsidRPr="00120A6B" w:rsidRDefault="00F94957" w:rsidP="00F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20A6B" w:rsidRPr="00120A6B" w:rsidTr="00197BBA">
        <w:trPr>
          <w:tblCellSpacing w:w="15" w:type="dxa"/>
        </w:trPr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C16" w:rsidRPr="00120A6B" w:rsidRDefault="00DE3C16" w:rsidP="00185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Podstawy działalności gospodarczej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C16" w:rsidRPr="00120A6B" w:rsidRDefault="006020B2" w:rsidP="00D74258">
            <w:pPr>
              <w:rPr>
                <w:rFonts w:ascii="Times New Roman" w:hAnsi="Times New Roman"/>
                <w:sz w:val="24"/>
                <w:szCs w:val="24"/>
              </w:rPr>
            </w:pPr>
            <w:r w:rsidRPr="00120A6B">
              <w:rPr>
                <w:rFonts w:ascii="Times New Roman" w:hAnsi="Times New Roman"/>
                <w:sz w:val="24"/>
                <w:szCs w:val="24"/>
              </w:rPr>
              <w:t>Podręcznik: Podejmowanie i prowadzenie działalności gospodarczej</w:t>
            </w:r>
            <w:r w:rsidRPr="00120A6B">
              <w:rPr>
                <w:rFonts w:ascii="Times New Roman" w:hAnsi="Times New Roman"/>
                <w:sz w:val="24"/>
                <w:szCs w:val="24"/>
              </w:rPr>
              <w:br/>
              <w:t xml:space="preserve">Autor: Jacek </w:t>
            </w:r>
            <w:proofErr w:type="spellStart"/>
            <w:r w:rsidRPr="00120A6B">
              <w:rPr>
                <w:rFonts w:ascii="Times New Roman" w:hAnsi="Times New Roman"/>
                <w:sz w:val="24"/>
                <w:szCs w:val="24"/>
              </w:rPr>
              <w:t>Musiałkiewicz</w:t>
            </w:r>
            <w:proofErr w:type="spellEnd"/>
            <w:r w:rsidRPr="00120A6B">
              <w:rPr>
                <w:rFonts w:ascii="Times New Roman" w:hAnsi="Times New Roman"/>
                <w:sz w:val="24"/>
                <w:szCs w:val="24"/>
              </w:rPr>
              <w:br/>
              <w:t>Wydawnictwo: Ekonomik</w:t>
            </w:r>
            <w:r w:rsidRPr="00120A6B">
              <w:rPr>
                <w:rFonts w:ascii="Times New Roman" w:hAnsi="Times New Roman"/>
                <w:sz w:val="24"/>
                <w:szCs w:val="24"/>
              </w:rPr>
              <w:br/>
              <w:t>Numer dopuszczenia: 42/2014</w:t>
            </w: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C16" w:rsidRPr="00120A6B" w:rsidRDefault="00DE3C16" w:rsidP="00F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20A6B" w:rsidRPr="00120A6B" w:rsidTr="00197BBA">
        <w:trPr>
          <w:tblCellSpacing w:w="15" w:type="dxa"/>
        </w:trPr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2F6" w:rsidRPr="00120A6B" w:rsidRDefault="00FB02F6" w:rsidP="00F4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Technika w produkcji spożywczej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96" w:rsidRPr="00120A6B" w:rsidRDefault="00CB5396" w:rsidP="00CB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„Technika w produkcji cukierniczej”</w:t>
            </w:r>
          </w:p>
          <w:p w:rsidR="00CB5396" w:rsidRPr="00120A6B" w:rsidRDefault="00CB5396" w:rsidP="00CB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Katarzyna  Kocierz</w:t>
            </w:r>
          </w:p>
          <w:p w:rsidR="00CB5396" w:rsidRPr="00120A6B" w:rsidRDefault="00CB5396" w:rsidP="00CB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REA 2010</w:t>
            </w:r>
          </w:p>
          <w:p w:rsidR="00CB5396" w:rsidRPr="00120A6B" w:rsidRDefault="00CB5396" w:rsidP="00CB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„Podstawy techniki w przemyśle spożywczym”</w:t>
            </w:r>
          </w:p>
          <w:p w:rsidR="00CB5396" w:rsidRPr="00120A6B" w:rsidRDefault="00CB5396" w:rsidP="00CB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A. Dąbrowski</w:t>
            </w:r>
          </w:p>
          <w:p w:rsidR="00FB02F6" w:rsidRPr="00120A6B" w:rsidRDefault="00CB5396" w:rsidP="00F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 2009</w:t>
            </w: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2F6" w:rsidRPr="00120A6B" w:rsidRDefault="00FB02F6" w:rsidP="00F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20A6B" w:rsidRPr="00120A6B" w:rsidTr="00197BBA">
        <w:trPr>
          <w:tblCellSpacing w:w="15" w:type="dxa"/>
        </w:trPr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2F6" w:rsidRPr="00120A6B" w:rsidRDefault="00FB02F6" w:rsidP="00F4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Technologie produkcji cukierniczej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96" w:rsidRPr="00120A6B" w:rsidRDefault="00CB5396" w:rsidP="00CB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„Technologie produkcji cukierniczej” Część I          Autorzy: Magdalena  Kaźmierczak</w:t>
            </w:r>
          </w:p>
          <w:p w:rsidR="00CB5396" w:rsidRPr="00120A6B" w:rsidRDefault="00CB5396" w:rsidP="00CB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REA 20011</w:t>
            </w:r>
          </w:p>
          <w:p w:rsidR="00CB5396" w:rsidRPr="00120A6B" w:rsidRDefault="00CB5396" w:rsidP="00CB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„Technologie produkcji cukierniczej” Część 2</w:t>
            </w:r>
          </w:p>
          <w:p w:rsidR="00CB5396" w:rsidRPr="00120A6B" w:rsidRDefault="00CB5396" w:rsidP="00CB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Magdalena  Kaźmierczak</w:t>
            </w:r>
          </w:p>
          <w:p w:rsidR="00FB02F6" w:rsidRPr="00120A6B" w:rsidRDefault="00CB5396" w:rsidP="00F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REA 2011</w:t>
            </w: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2F6" w:rsidRPr="00120A6B" w:rsidRDefault="00FB02F6" w:rsidP="00F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20A6B" w:rsidRPr="00120A6B" w:rsidTr="00197BBA">
        <w:trPr>
          <w:tblCellSpacing w:w="15" w:type="dxa"/>
        </w:trPr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3B7" w:rsidRPr="00120A6B" w:rsidRDefault="000563B7" w:rsidP="00F4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Analiza żywności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3B7" w:rsidRPr="00120A6B" w:rsidRDefault="000563B7" w:rsidP="00CB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3B7" w:rsidRPr="00120A6B" w:rsidRDefault="00AA50D5" w:rsidP="00F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podany zostanie we wrześniu</w:t>
            </w:r>
          </w:p>
        </w:tc>
      </w:tr>
      <w:tr w:rsidR="00120A6B" w:rsidRPr="00120A6B" w:rsidTr="00197BBA">
        <w:trPr>
          <w:tblCellSpacing w:w="15" w:type="dxa"/>
        </w:trPr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3B7" w:rsidRPr="00120A6B" w:rsidRDefault="0040428E" w:rsidP="00F4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Technologie przetwórstwa spożywczego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6769" w:rsidRPr="00120A6B" w:rsidRDefault="00186769" w:rsidP="0018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„Technologia żywności ”cz.1,2,3,i 4.</w:t>
            </w:r>
          </w:p>
          <w:p w:rsidR="00186769" w:rsidRPr="00120A6B" w:rsidRDefault="00186769" w:rsidP="0018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Mieczysław Dłużewski</w:t>
            </w:r>
          </w:p>
          <w:p w:rsidR="00186769" w:rsidRPr="00120A6B" w:rsidRDefault="00186769" w:rsidP="0018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 2008</w:t>
            </w:r>
          </w:p>
          <w:p w:rsidR="000563B7" w:rsidRPr="00120A6B" w:rsidRDefault="000563B7" w:rsidP="00CB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3B7" w:rsidRPr="00120A6B" w:rsidRDefault="000563B7" w:rsidP="00F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20A6B" w:rsidRPr="00120A6B" w:rsidTr="00197BBA">
        <w:trPr>
          <w:tblCellSpacing w:w="15" w:type="dxa"/>
        </w:trPr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9F0" w:rsidRPr="00120A6B" w:rsidRDefault="00C169F0" w:rsidP="00F4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Pracownia cukiernicza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9F0" w:rsidRPr="00120A6B" w:rsidRDefault="00C169F0" w:rsidP="00CB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9F0" w:rsidRPr="00120A6B" w:rsidRDefault="00911404" w:rsidP="00F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 podręcznika</w:t>
            </w:r>
          </w:p>
        </w:tc>
      </w:tr>
      <w:tr w:rsidR="00120A6B" w:rsidRPr="00120A6B" w:rsidTr="00197BBA">
        <w:trPr>
          <w:tblCellSpacing w:w="15" w:type="dxa"/>
        </w:trPr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9F0" w:rsidRPr="00120A6B" w:rsidRDefault="00C169F0" w:rsidP="00F4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Pracownia technologii żywności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205E" w:rsidRPr="00120A6B" w:rsidRDefault="0012205E" w:rsidP="0012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„Technologia żywności ”cz.1,2,3,i 4.</w:t>
            </w:r>
          </w:p>
          <w:p w:rsidR="0012205E" w:rsidRPr="00120A6B" w:rsidRDefault="0012205E" w:rsidP="0012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Mieczysław Dłużewski</w:t>
            </w:r>
          </w:p>
          <w:p w:rsidR="0012205E" w:rsidRPr="00120A6B" w:rsidRDefault="0012205E" w:rsidP="0012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 2008</w:t>
            </w:r>
          </w:p>
          <w:p w:rsidR="00C169F0" w:rsidRPr="00120A6B" w:rsidRDefault="00C169F0" w:rsidP="00CB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9F0" w:rsidRPr="00120A6B" w:rsidRDefault="00C169F0" w:rsidP="00F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45BA9" w:rsidRPr="00120A6B" w:rsidRDefault="00445BA9" w:rsidP="00445BA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20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1858" w:rsidRPr="00120A6B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Pr="00120A6B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Pr="00120A6B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0" w:name="_GoBack"/>
      <w:bookmarkEnd w:id="0"/>
    </w:p>
    <w:p w:rsidR="00D81858" w:rsidRPr="00120A6B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Pr="00120A6B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Pr="00120A6B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sectPr w:rsidR="00D81858" w:rsidSect="001B785D">
      <w:foot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77C" w:rsidRDefault="008B777C" w:rsidP="00197BBA">
      <w:pPr>
        <w:spacing w:after="0" w:line="240" w:lineRule="auto"/>
      </w:pPr>
      <w:r>
        <w:separator/>
      </w:r>
    </w:p>
  </w:endnote>
  <w:endnote w:type="continuationSeparator" w:id="0">
    <w:p w:rsidR="008B777C" w:rsidRDefault="008B777C" w:rsidP="0019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033053"/>
      <w:docPartObj>
        <w:docPartGallery w:val="Page Numbers (Bottom of Page)"/>
        <w:docPartUnique/>
      </w:docPartObj>
    </w:sdtPr>
    <w:sdtEndPr/>
    <w:sdtContent>
      <w:p w:rsidR="00197BBA" w:rsidRDefault="00197B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A6B">
          <w:rPr>
            <w:noProof/>
          </w:rPr>
          <w:t>3</w:t>
        </w:r>
        <w:r>
          <w:fldChar w:fldCharType="end"/>
        </w:r>
      </w:p>
    </w:sdtContent>
  </w:sdt>
  <w:p w:rsidR="00197BBA" w:rsidRDefault="00197B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77C" w:rsidRDefault="008B777C" w:rsidP="00197BBA">
      <w:pPr>
        <w:spacing w:after="0" w:line="240" w:lineRule="auto"/>
      </w:pPr>
      <w:r>
        <w:separator/>
      </w:r>
    </w:p>
  </w:footnote>
  <w:footnote w:type="continuationSeparator" w:id="0">
    <w:p w:rsidR="008B777C" w:rsidRDefault="008B777C" w:rsidP="00197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CB"/>
    <w:rsid w:val="0000044F"/>
    <w:rsid w:val="00027B0D"/>
    <w:rsid w:val="0003201E"/>
    <w:rsid w:val="00047429"/>
    <w:rsid w:val="00054458"/>
    <w:rsid w:val="000563B7"/>
    <w:rsid w:val="000609F2"/>
    <w:rsid w:val="00076207"/>
    <w:rsid w:val="000922B3"/>
    <w:rsid w:val="00097ED6"/>
    <w:rsid w:val="000A2F70"/>
    <w:rsid w:val="000D3DF6"/>
    <w:rsid w:val="000F53AC"/>
    <w:rsid w:val="00102BF0"/>
    <w:rsid w:val="00120A6B"/>
    <w:rsid w:val="0012205E"/>
    <w:rsid w:val="00126E3A"/>
    <w:rsid w:val="0013683A"/>
    <w:rsid w:val="001477F5"/>
    <w:rsid w:val="0016776C"/>
    <w:rsid w:val="0017595D"/>
    <w:rsid w:val="001816C6"/>
    <w:rsid w:val="0018533E"/>
    <w:rsid w:val="00186769"/>
    <w:rsid w:val="00197BBA"/>
    <w:rsid w:val="001B1EAB"/>
    <w:rsid w:val="001B785D"/>
    <w:rsid w:val="001E0DDC"/>
    <w:rsid w:val="001E50CD"/>
    <w:rsid w:val="00220F98"/>
    <w:rsid w:val="00237356"/>
    <w:rsid w:val="00243212"/>
    <w:rsid w:val="00253783"/>
    <w:rsid w:val="00256EFD"/>
    <w:rsid w:val="00265FAD"/>
    <w:rsid w:val="00275948"/>
    <w:rsid w:val="00285EDF"/>
    <w:rsid w:val="002A27B4"/>
    <w:rsid w:val="002B6C7A"/>
    <w:rsid w:val="002C5CEC"/>
    <w:rsid w:val="002C7C16"/>
    <w:rsid w:val="002D04AE"/>
    <w:rsid w:val="002D65B5"/>
    <w:rsid w:val="002E27F0"/>
    <w:rsid w:val="002F20EE"/>
    <w:rsid w:val="00303DD0"/>
    <w:rsid w:val="003042DE"/>
    <w:rsid w:val="003064E8"/>
    <w:rsid w:val="00307EA8"/>
    <w:rsid w:val="00320447"/>
    <w:rsid w:val="00344A52"/>
    <w:rsid w:val="003549CF"/>
    <w:rsid w:val="00366A25"/>
    <w:rsid w:val="00374F31"/>
    <w:rsid w:val="003B0476"/>
    <w:rsid w:val="003B3777"/>
    <w:rsid w:val="003C11F4"/>
    <w:rsid w:val="003C4681"/>
    <w:rsid w:val="003C61CB"/>
    <w:rsid w:val="003E3BEB"/>
    <w:rsid w:val="003E3FC2"/>
    <w:rsid w:val="0040018F"/>
    <w:rsid w:val="00401EEE"/>
    <w:rsid w:val="0040428E"/>
    <w:rsid w:val="00445BA9"/>
    <w:rsid w:val="00450F89"/>
    <w:rsid w:val="00456F87"/>
    <w:rsid w:val="004638A1"/>
    <w:rsid w:val="00496987"/>
    <w:rsid w:val="004B0A33"/>
    <w:rsid w:val="004B111D"/>
    <w:rsid w:val="004B5DFB"/>
    <w:rsid w:val="004D5FC3"/>
    <w:rsid w:val="00505434"/>
    <w:rsid w:val="00557FB3"/>
    <w:rsid w:val="00582262"/>
    <w:rsid w:val="005A0720"/>
    <w:rsid w:val="005C5FAF"/>
    <w:rsid w:val="005D058F"/>
    <w:rsid w:val="005D7662"/>
    <w:rsid w:val="005D7702"/>
    <w:rsid w:val="005F2C13"/>
    <w:rsid w:val="005F42B9"/>
    <w:rsid w:val="006020B2"/>
    <w:rsid w:val="006068BF"/>
    <w:rsid w:val="0061247E"/>
    <w:rsid w:val="00622CBF"/>
    <w:rsid w:val="00641DB6"/>
    <w:rsid w:val="00647733"/>
    <w:rsid w:val="0065427D"/>
    <w:rsid w:val="0066684E"/>
    <w:rsid w:val="00681AD6"/>
    <w:rsid w:val="0068409C"/>
    <w:rsid w:val="006979C9"/>
    <w:rsid w:val="006A1265"/>
    <w:rsid w:val="006C02B3"/>
    <w:rsid w:val="006D21FB"/>
    <w:rsid w:val="006E6AB0"/>
    <w:rsid w:val="00731EA6"/>
    <w:rsid w:val="007540BE"/>
    <w:rsid w:val="0078711E"/>
    <w:rsid w:val="00791864"/>
    <w:rsid w:val="007B572C"/>
    <w:rsid w:val="007C7ED1"/>
    <w:rsid w:val="007D202D"/>
    <w:rsid w:val="007D3D7E"/>
    <w:rsid w:val="007E53C6"/>
    <w:rsid w:val="007E553B"/>
    <w:rsid w:val="00806C3D"/>
    <w:rsid w:val="0081522C"/>
    <w:rsid w:val="008161AF"/>
    <w:rsid w:val="0081762D"/>
    <w:rsid w:val="00822F36"/>
    <w:rsid w:val="00823A91"/>
    <w:rsid w:val="008362A4"/>
    <w:rsid w:val="008407CF"/>
    <w:rsid w:val="0084437D"/>
    <w:rsid w:val="00847F1F"/>
    <w:rsid w:val="00853B92"/>
    <w:rsid w:val="008779F5"/>
    <w:rsid w:val="00880E86"/>
    <w:rsid w:val="00882C40"/>
    <w:rsid w:val="00893BE8"/>
    <w:rsid w:val="008B74BF"/>
    <w:rsid w:val="008B777C"/>
    <w:rsid w:val="008C0C91"/>
    <w:rsid w:val="008D34B2"/>
    <w:rsid w:val="008E3A45"/>
    <w:rsid w:val="008E6546"/>
    <w:rsid w:val="008F79A2"/>
    <w:rsid w:val="00904A39"/>
    <w:rsid w:val="00911404"/>
    <w:rsid w:val="00921C0C"/>
    <w:rsid w:val="0097010B"/>
    <w:rsid w:val="0097429A"/>
    <w:rsid w:val="009833D0"/>
    <w:rsid w:val="00991EED"/>
    <w:rsid w:val="00993EA7"/>
    <w:rsid w:val="00996A13"/>
    <w:rsid w:val="009B771C"/>
    <w:rsid w:val="009C5BF7"/>
    <w:rsid w:val="009D5830"/>
    <w:rsid w:val="009E12D2"/>
    <w:rsid w:val="009E5784"/>
    <w:rsid w:val="009E5890"/>
    <w:rsid w:val="00A13BA2"/>
    <w:rsid w:val="00A236BB"/>
    <w:rsid w:val="00A241B9"/>
    <w:rsid w:val="00A24FDD"/>
    <w:rsid w:val="00A40452"/>
    <w:rsid w:val="00A64B90"/>
    <w:rsid w:val="00A72130"/>
    <w:rsid w:val="00AA0BFA"/>
    <w:rsid w:val="00AA50D5"/>
    <w:rsid w:val="00AB48F8"/>
    <w:rsid w:val="00AD0BB4"/>
    <w:rsid w:val="00AD120D"/>
    <w:rsid w:val="00AD3925"/>
    <w:rsid w:val="00AE1A78"/>
    <w:rsid w:val="00B0095F"/>
    <w:rsid w:val="00B111B4"/>
    <w:rsid w:val="00B4045D"/>
    <w:rsid w:val="00B43C03"/>
    <w:rsid w:val="00B45760"/>
    <w:rsid w:val="00B46CC5"/>
    <w:rsid w:val="00B520A5"/>
    <w:rsid w:val="00B53B61"/>
    <w:rsid w:val="00B54961"/>
    <w:rsid w:val="00B87F7D"/>
    <w:rsid w:val="00B97A4A"/>
    <w:rsid w:val="00BD26FB"/>
    <w:rsid w:val="00C00564"/>
    <w:rsid w:val="00C169F0"/>
    <w:rsid w:val="00C364BF"/>
    <w:rsid w:val="00C46465"/>
    <w:rsid w:val="00C47135"/>
    <w:rsid w:val="00C633B1"/>
    <w:rsid w:val="00C84E68"/>
    <w:rsid w:val="00C910E7"/>
    <w:rsid w:val="00C942B1"/>
    <w:rsid w:val="00CA5447"/>
    <w:rsid w:val="00CB5396"/>
    <w:rsid w:val="00CD349F"/>
    <w:rsid w:val="00CD4F20"/>
    <w:rsid w:val="00CF3E8C"/>
    <w:rsid w:val="00CF431D"/>
    <w:rsid w:val="00D03724"/>
    <w:rsid w:val="00D15F89"/>
    <w:rsid w:val="00D27467"/>
    <w:rsid w:val="00D3228A"/>
    <w:rsid w:val="00D663F5"/>
    <w:rsid w:val="00D74258"/>
    <w:rsid w:val="00D77F26"/>
    <w:rsid w:val="00D80761"/>
    <w:rsid w:val="00D81858"/>
    <w:rsid w:val="00D93DAA"/>
    <w:rsid w:val="00DB281F"/>
    <w:rsid w:val="00DB5F2D"/>
    <w:rsid w:val="00DD35E9"/>
    <w:rsid w:val="00DE3C16"/>
    <w:rsid w:val="00DF4EF6"/>
    <w:rsid w:val="00E07FDB"/>
    <w:rsid w:val="00E1554C"/>
    <w:rsid w:val="00E174D0"/>
    <w:rsid w:val="00E20B45"/>
    <w:rsid w:val="00E2671C"/>
    <w:rsid w:val="00E31E4D"/>
    <w:rsid w:val="00E363C7"/>
    <w:rsid w:val="00E3761B"/>
    <w:rsid w:val="00E52CFC"/>
    <w:rsid w:val="00E546E8"/>
    <w:rsid w:val="00E62451"/>
    <w:rsid w:val="00E677DB"/>
    <w:rsid w:val="00E82A86"/>
    <w:rsid w:val="00E83449"/>
    <w:rsid w:val="00EA571D"/>
    <w:rsid w:val="00ED6BD2"/>
    <w:rsid w:val="00EF115E"/>
    <w:rsid w:val="00EF4EA0"/>
    <w:rsid w:val="00EF59FF"/>
    <w:rsid w:val="00F20BA4"/>
    <w:rsid w:val="00F33DD8"/>
    <w:rsid w:val="00F40437"/>
    <w:rsid w:val="00F4243D"/>
    <w:rsid w:val="00F438A4"/>
    <w:rsid w:val="00F50373"/>
    <w:rsid w:val="00F80CC3"/>
    <w:rsid w:val="00F8405C"/>
    <w:rsid w:val="00F94957"/>
    <w:rsid w:val="00F96F1C"/>
    <w:rsid w:val="00FA141B"/>
    <w:rsid w:val="00FB02F6"/>
    <w:rsid w:val="00FB65CF"/>
    <w:rsid w:val="00FB70B6"/>
    <w:rsid w:val="00FC574E"/>
    <w:rsid w:val="00FE651B"/>
    <w:rsid w:val="00F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1FD7"/>
  <w15:chartTrackingRefBased/>
  <w15:docId w15:val="{BDBE114B-03AA-4B8B-AC8C-B7FAEB4D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7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BBA"/>
  </w:style>
  <w:style w:type="paragraph" w:styleId="Stopka">
    <w:name w:val="footer"/>
    <w:basedOn w:val="Normalny"/>
    <w:link w:val="StopkaZnak"/>
    <w:uiPriority w:val="99"/>
    <w:unhideWhenUsed/>
    <w:rsid w:val="00197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5</Pages>
  <Words>802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RŁ</dc:creator>
  <cp:keywords/>
  <dc:description/>
  <cp:lastModifiedBy>RŁ</cp:lastModifiedBy>
  <cp:revision>212</cp:revision>
  <dcterms:created xsi:type="dcterms:W3CDTF">2019-06-28T06:09:00Z</dcterms:created>
  <dcterms:modified xsi:type="dcterms:W3CDTF">2021-07-14T09:08:00Z</dcterms:modified>
</cp:coreProperties>
</file>