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10" w:rsidRDefault="001F0D10" w:rsidP="00105E3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EE07E1" w:rsidRPr="00B01B52" w:rsidRDefault="00AD0BB4" w:rsidP="00AD0BB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WYKAZ PODRĘCZNIKÓW NA ROK SZKOLNY 20</w:t>
      </w:r>
      <w:r w:rsidR="00B953E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="00AF43B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/202</w:t>
      </w:r>
      <w:r w:rsidR="00AF43B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BRANŻOW</w:t>
      </w:r>
      <w:r w:rsidR="00ED439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SZKOŁ</w:t>
      </w:r>
      <w:r w:rsidR="00ED439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 STOPNIA</w:t>
      </w:r>
      <w:r w:rsidR="000D26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                                                                            KLASY I</w:t>
      </w:r>
      <w:r w:rsidR="00B953E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F672B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644E8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F</w:t>
      </w:r>
      <w:r w:rsidR="00F672B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( </w:t>
      </w:r>
      <w:r w:rsidR="00644E8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fryzjer</w:t>
      </w:r>
      <w:r w:rsidR="00F672B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)</w:t>
      </w:r>
    </w:p>
    <w:p w:rsidR="00AD0BB4" w:rsidRPr="008811F7" w:rsidRDefault="00AD0BB4" w:rsidP="00AD0BB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110" w:type="pct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72"/>
        <w:gridCol w:w="6780"/>
        <w:gridCol w:w="3501"/>
      </w:tblGrid>
      <w:tr w:rsidR="008811F7" w:rsidRPr="008811F7" w:rsidTr="00915C72">
        <w:trPr>
          <w:tblCellSpacing w:w="15" w:type="dxa"/>
        </w:trPr>
        <w:tc>
          <w:tcPr>
            <w:tcW w:w="1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35B4" w:rsidRPr="008811F7" w:rsidRDefault="00D535B4" w:rsidP="0062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8811F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Przedmioty ogólnokształcące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D535B4" w:rsidRPr="008811F7" w:rsidRDefault="00D535B4" w:rsidP="0087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1F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Podręczniki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D535B4" w:rsidRPr="008811F7" w:rsidRDefault="00D535B4" w:rsidP="00D5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8811F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Uwagi</w:t>
            </w:r>
          </w:p>
        </w:tc>
      </w:tr>
      <w:tr w:rsidR="008811F7" w:rsidRPr="008811F7" w:rsidTr="00915C72">
        <w:trPr>
          <w:tblCellSpacing w:w="15" w:type="dxa"/>
        </w:trPr>
        <w:tc>
          <w:tcPr>
            <w:tcW w:w="1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B57" w:rsidRPr="008811F7" w:rsidRDefault="00050B57" w:rsidP="000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5C4" w:rsidRPr="008811F7" w:rsidRDefault="002775C4" w:rsidP="002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Podręcznik:„To</w:t>
            </w:r>
            <w:proofErr w:type="spellEnd"/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czyta! Podręcznik do języka polskiego dla branżowej szkoły I stopnia. Klasa 2”</w:t>
            </w:r>
          </w:p>
          <w:p w:rsidR="002775C4" w:rsidRPr="008811F7" w:rsidRDefault="002775C4" w:rsidP="002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Anna Klimowicz, Joanna </w:t>
            </w:r>
            <w:proofErr w:type="spellStart"/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Ginter</w:t>
            </w:r>
            <w:proofErr w:type="spellEnd"/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050B57" w:rsidRPr="008811F7" w:rsidRDefault="002775C4" w:rsidP="0027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1025/2/2020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B57" w:rsidRPr="008811F7" w:rsidRDefault="00050B57" w:rsidP="000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11F7" w:rsidRPr="008811F7" w:rsidTr="00915C72">
        <w:trPr>
          <w:trHeight w:val="1515"/>
          <w:tblCellSpacing w:w="15" w:type="dxa"/>
        </w:trPr>
        <w:tc>
          <w:tcPr>
            <w:tcW w:w="16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04055" w:rsidRPr="008811F7" w:rsidRDefault="00904055" w:rsidP="0090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04055" w:rsidRPr="008811F7" w:rsidRDefault="00904055" w:rsidP="0090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„New Enterprise”</w:t>
            </w:r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Poziom</w:t>
            </w:r>
            <w:proofErr w:type="spellEnd"/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A2.                                                             </w:t>
            </w:r>
            <w:proofErr w:type="spellStart"/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Autorzy</w:t>
            </w:r>
            <w:proofErr w:type="spellEnd"/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</w:t>
            </w:r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Jenny </w:t>
            </w:r>
            <w:proofErr w:type="spellStart"/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Dooley</w:t>
            </w:r>
            <w:proofErr w:type="spellEnd"/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                            </w:t>
            </w:r>
            <w:proofErr w:type="spellStart"/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Wydawnictwo</w:t>
            </w:r>
            <w:proofErr w:type="spellEnd"/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 </w:t>
            </w:r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Express Publishing</w:t>
            </w:r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                                   </w:t>
            </w:r>
            <w:proofErr w:type="spellStart"/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Nr</w:t>
            </w:r>
            <w:proofErr w:type="spellEnd"/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dopuszczenia</w:t>
            </w:r>
            <w:proofErr w:type="spellEnd"/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 </w:t>
            </w:r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945/1/2019</w:t>
            </w:r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04055" w:rsidRPr="008811F7" w:rsidRDefault="00904055" w:rsidP="0090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11F7" w:rsidRPr="008811F7" w:rsidTr="00915C72">
        <w:trPr>
          <w:trHeight w:val="1515"/>
          <w:tblCellSpacing w:w="15" w:type="dxa"/>
        </w:trPr>
        <w:tc>
          <w:tcPr>
            <w:tcW w:w="16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F1DF7" w:rsidRPr="008811F7" w:rsidRDefault="002F1DF7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81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F1DF7" w:rsidRPr="008811F7" w:rsidRDefault="002F1DF7" w:rsidP="002F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</w:t>
            </w:r>
            <w:proofErr w:type="spellStart"/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Genau</w:t>
            </w:r>
            <w:proofErr w:type="spellEnd"/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plus 2”. </w:t>
            </w:r>
          </w:p>
          <w:p w:rsidR="002F1DF7" w:rsidRPr="008811F7" w:rsidRDefault="002F1DF7" w:rsidP="002F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Carla </w:t>
            </w:r>
            <w:proofErr w:type="spellStart"/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Tkadleckova</w:t>
            </w:r>
            <w:proofErr w:type="spellEnd"/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Petr </w:t>
            </w:r>
            <w:proofErr w:type="spellStart"/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Tlusty</w:t>
            </w:r>
            <w:proofErr w:type="spellEnd"/>
          </w:p>
          <w:p w:rsidR="002F1DF7" w:rsidRPr="008811F7" w:rsidRDefault="002F1DF7" w:rsidP="002F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Klett.pl</w:t>
            </w:r>
          </w:p>
          <w:p w:rsidR="002F1DF7" w:rsidRPr="008811F7" w:rsidRDefault="002F1DF7" w:rsidP="002F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1029/2/2020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1DF7" w:rsidRPr="008811F7" w:rsidRDefault="002F1DF7" w:rsidP="004E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11F7" w:rsidRPr="008811F7" w:rsidTr="00915C72">
        <w:trPr>
          <w:tblCellSpacing w:w="15" w:type="dxa"/>
        </w:trPr>
        <w:tc>
          <w:tcPr>
            <w:tcW w:w="1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8811F7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AA7" w:rsidRPr="008811F7" w:rsidRDefault="00D86AA7" w:rsidP="009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„Dziś historia 2. Branżowa szkoła I stopnia”</w:t>
            </w:r>
          </w:p>
          <w:p w:rsidR="00D86AA7" w:rsidRPr="008811F7" w:rsidRDefault="00D86AA7" w:rsidP="009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Stanisław Zając</w:t>
            </w:r>
          </w:p>
          <w:p w:rsidR="00D86AA7" w:rsidRPr="008811F7" w:rsidRDefault="00D86AA7" w:rsidP="009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SOP Oświatowiec Toruń</w:t>
            </w:r>
          </w:p>
          <w:p w:rsidR="00D535B4" w:rsidRPr="008811F7" w:rsidRDefault="00D86AA7" w:rsidP="00A16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1023/2/2020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8811F7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11F7" w:rsidRPr="008811F7" w:rsidTr="00915C72">
        <w:trPr>
          <w:tblCellSpacing w:w="15" w:type="dxa"/>
        </w:trPr>
        <w:tc>
          <w:tcPr>
            <w:tcW w:w="1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2D9A" w:rsidRPr="008811F7" w:rsidRDefault="00072D9A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81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Wiedza o społeczeństwie</w:t>
            </w:r>
          </w:p>
          <w:p w:rsidR="00072D9A" w:rsidRPr="008811F7" w:rsidRDefault="00072D9A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2D9A" w:rsidRPr="008811F7" w:rsidRDefault="00072D9A" w:rsidP="00A9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D9A" w:rsidRPr="00267FC4" w:rsidRDefault="00267FC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7F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8811F7" w:rsidRPr="008811F7" w:rsidTr="00915C72">
        <w:trPr>
          <w:tblCellSpacing w:w="15" w:type="dxa"/>
        </w:trPr>
        <w:tc>
          <w:tcPr>
            <w:tcW w:w="1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8811F7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057" w:rsidRPr="00EF1057" w:rsidRDefault="00EF1057" w:rsidP="00EF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 Oblicza geografii 1”. Podręcznik dla liceum ogólnokształcącego i technikum, zakres podstawowy.</w:t>
            </w:r>
          </w:p>
          <w:p w:rsidR="00EF1057" w:rsidRPr="00EF1057" w:rsidRDefault="00EF1057" w:rsidP="00EF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Roman Malarz, Marek Więckowski</w:t>
            </w:r>
          </w:p>
          <w:p w:rsidR="00EF1057" w:rsidRPr="00EF1057" w:rsidRDefault="00EF1057" w:rsidP="00EF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EF1057" w:rsidRPr="00EF1057" w:rsidRDefault="00EF1057" w:rsidP="00EF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983/1/2019</w:t>
            </w:r>
          </w:p>
          <w:p w:rsidR="00EF1057" w:rsidRPr="00EF1057" w:rsidRDefault="00EF1057" w:rsidP="00EF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1057" w:rsidRPr="00EF1057" w:rsidRDefault="00EF1057" w:rsidP="00EF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 Oblicza geografii 2”. Podręcznik dla liceum ogólnokształcącego i technikum, zakres podstawowy.</w:t>
            </w:r>
          </w:p>
          <w:p w:rsidR="00EF1057" w:rsidRPr="00EF1057" w:rsidRDefault="00EF1057" w:rsidP="00EF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Tomasz Rachwał, Radosław </w:t>
            </w:r>
            <w:proofErr w:type="spellStart"/>
            <w:r w:rsidRPr="00EF1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Uliszak</w:t>
            </w:r>
            <w:proofErr w:type="spellEnd"/>
            <w:r w:rsidRPr="00EF1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Krzysztof </w:t>
            </w:r>
            <w:proofErr w:type="spellStart"/>
            <w:r w:rsidRPr="00EF1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Wiedermann</w:t>
            </w:r>
            <w:proofErr w:type="spellEnd"/>
            <w:r w:rsidRPr="00EF1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Paweł </w:t>
            </w:r>
            <w:proofErr w:type="spellStart"/>
            <w:r w:rsidRPr="00EF1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Kroh</w:t>
            </w:r>
            <w:proofErr w:type="spellEnd"/>
          </w:p>
          <w:p w:rsidR="00EF1057" w:rsidRPr="00EF1057" w:rsidRDefault="00EF1057" w:rsidP="00EF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5512A5" w:rsidRPr="008811F7" w:rsidRDefault="00EF1057" w:rsidP="00EF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0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983/2/2020</w:t>
            </w:r>
            <w:bookmarkStart w:id="0" w:name="_GoBack"/>
            <w:bookmarkEnd w:id="0"/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8811F7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11F7" w:rsidRPr="008811F7" w:rsidTr="00915C72">
        <w:trPr>
          <w:tblCellSpacing w:w="15" w:type="dxa"/>
        </w:trPr>
        <w:tc>
          <w:tcPr>
            <w:tcW w:w="1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8811F7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F96" w:rsidRPr="008811F7" w:rsidRDefault="00505F96" w:rsidP="0050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</w:t>
            </w:r>
            <w:r w:rsidRPr="008811F7">
              <w:rPr>
                <w:rFonts w:ascii="Times New Roman" w:hAnsi="Times New Roman" w:cs="Times New Roman"/>
                <w:sz w:val="24"/>
                <w:szCs w:val="24"/>
              </w:rPr>
              <w:t>Biologia 2. Podręcznik dla branżowej szkoły I stopnia</w:t>
            </w:r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Autorzy: Beata Jakubik, Renata Szymańska</w:t>
            </w:r>
          </w:p>
          <w:p w:rsidR="00505F96" w:rsidRPr="008811F7" w:rsidRDefault="00505F96" w:rsidP="0050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Operon</w:t>
            </w:r>
          </w:p>
          <w:p w:rsidR="00505F96" w:rsidRPr="008811F7" w:rsidRDefault="00505F96" w:rsidP="0050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dopuszczenia: 1072/2/2020</w:t>
            </w:r>
          </w:p>
          <w:p w:rsidR="00505F96" w:rsidRPr="008811F7" w:rsidRDefault="00505F96" w:rsidP="0050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5F96" w:rsidRPr="008811F7" w:rsidRDefault="00505F96" w:rsidP="0050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</w:t>
            </w:r>
            <w:r w:rsidRPr="008811F7">
              <w:rPr>
                <w:rFonts w:ascii="Times New Roman" w:hAnsi="Times New Roman" w:cs="Times New Roman"/>
                <w:sz w:val="24"/>
                <w:szCs w:val="24"/>
              </w:rPr>
              <w:t>Biologia 3. Podręcznik dla branżowej szkoły I stopnia</w:t>
            </w:r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Autorzy: Beata Jakubik, Renata Szymańska</w:t>
            </w:r>
          </w:p>
          <w:p w:rsidR="00505F96" w:rsidRPr="008811F7" w:rsidRDefault="00505F96" w:rsidP="0050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Operon</w:t>
            </w:r>
          </w:p>
          <w:p w:rsidR="00D535B4" w:rsidRPr="008811F7" w:rsidRDefault="00505F96" w:rsidP="0050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dopuszczenia: 1072/3/2021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8811F7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11F7" w:rsidRPr="008811F7" w:rsidTr="00915C72">
        <w:trPr>
          <w:tblCellSpacing w:w="15" w:type="dxa"/>
        </w:trPr>
        <w:tc>
          <w:tcPr>
            <w:tcW w:w="1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8811F7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5B4" w:rsidRPr="008811F7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"To się liczy</w:t>
            </w:r>
            <w:r w:rsidR="000C0F2B" w:rsidRPr="00881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</w:t>
            </w:r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</w:t>
            </w:r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D535B4" w:rsidRPr="008811F7" w:rsidRDefault="00D535B4" w:rsidP="000C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1F7">
              <w:rPr>
                <w:rFonts w:ascii="Times New Roman" w:hAnsi="Times New Roman" w:cs="Times New Roman"/>
                <w:sz w:val="24"/>
                <w:szCs w:val="24"/>
              </w:rPr>
              <w:t xml:space="preserve">Nr dopuszczenia : </w:t>
            </w:r>
            <w:r w:rsidR="001019E2" w:rsidRPr="008811F7">
              <w:rPr>
                <w:rFonts w:ascii="Times New Roman" w:hAnsi="Times New Roman" w:cs="Times New Roman"/>
                <w:sz w:val="24"/>
                <w:szCs w:val="24"/>
              </w:rPr>
              <w:t>967/02/2020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8811F7" w:rsidRDefault="00D535B4" w:rsidP="00D5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150B2" w:rsidRPr="008811F7" w:rsidRDefault="00C150B2" w:rsidP="00882F5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8811F7" w:rsidRPr="008811F7" w:rsidRDefault="008811F7" w:rsidP="00882F5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tbl>
      <w:tblPr>
        <w:tblW w:w="5063" w:type="pct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54"/>
        <w:gridCol w:w="6895"/>
        <w:gridCol w:w="3362"/>
      </w:tblGrid>
      <w:tr w:rsidR="008811F7" w:rsidRPr="008811F7" w:rsidTr="002021C1">
        <w:trPr>
          <w:tblCellSpacing w:w="15" w:type="dxa"/>
        </w:trPr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3DDE" w:rsidRPr="008811F7" w:rsidRDefault="008E3DDE" w:rsidP="007E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81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>PRZEDMIOTY ZAWODOWE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8E3DDE" w:rsidRPr="008811F7" w:rsidRDefault="008E3DDE" w:rsidP="001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81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PODRĘCZNIKI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8E3DDE" w:rsidRPr="008811F7" w:rsidRDefault="008E3DDE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881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UWAGI</w:t>
            </w:r>
          </w:p>
        </w:tc>
      </w:tr>
      <w:tr w:rsidR="008811F7" w:rsidRPr="008811F7" w:rsidTr="008543AA">
        <w:trPr>
          <w:tblCellSpacing w:w="15" w:type="dxa"/>
        </w:trPr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DDE" w:rsidRPr="008811F7" w:rsidRDefault="008E3DDE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Podstawy fryzjerstwa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B3D" w:rsidRPr="008811F7" w:rsidRDefault="00080B3D" w:rsidP="0008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: Podstawy fryzjerstwa</w:t>
            </w:r>
          </w:p>
          <w:p w:rsidR="00080B3D" w:rsidRPr="008811F7" w:rsidRDefault="00080B3D" w:rsidP="0008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</w:t>
            </w:r>
            <w:r w:rsidR="009A756E" w:rsidRPr="00881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Teresa Kulikowska- Jakubik, Małgorzata Richter </w:t>
            </w:r>
          </w:p>
          <w:p w:rsidR="00080B3D" w:rsidRPr="008811F7" w:rsidRDefault="00080B3D" w:rsidP="0008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:WSiP </w:t>
            </w:r>
          </w:p>
          <w:p w:rsidR="008E3DDE" w:rsidRPr="008811F7" w:rsidRDefault="009A756E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1F7">
              <w:rPr>
                <w:rFonts w:ascii="Tahoma" w:eastAsia="Times New Roman" w:hAnsi="Tahoma" w:cs="Tahoma"/>
                <w:sz w:val="21"/>
                <w:szCs w:val="21"/>
                <w:shd w:val="clear" w:color="auto" w:fill="FFFFFF"/>
                <w:lang w:eastAsia="pl-PL"/>
              </w:rPr>
              <w:t xml:space="preserve">Nr dopuszczenia : </w:t>
            </w:r>
            <w:r w:rsidR="00080B3D" w:rsidRPr="008811F7">
              <w:rPr>
                <w:rFonts w:ascii="Tahoma" w:eastAsia="Times New Roman" w:hAnsi="Tahoma" w:cs="Tahoma"/>
                <w:sz w:val="21"/>
                <w:szCs w:val="21"/>
                <w:shd w:val="clear" w:color="auto" w:fill="FFFFFF"/>
                <w:lang w:eastAsia="pl-PL"/>
              </w:rPr>
              <w:t>ISBN:</w:t>
            </w:r>
            <w:r w:rsidR="00080B3D" w:rsidRPr="008811F7"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  <w:lang w:eastAsia="pl-PL"/>
              </w:rPr>
              <w:t> 9788302136443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DDE" w:rsidRPr="008811F7" w:rsidRDefault="008E3DDE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11F7" w:rsidRPr="008811F7" w:rsidTr="008543AA">
        <w:trPr>
          <w:tblCellSpacing w:w="15" w:type="dxa"/>
        </w:trPr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DDE" w:rsidRPr="008811F7" w:rsidRDefault="008E3DDE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81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Techniki fryzjerskie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183F" w:rsidRPr="008811F7" w:rsidRDefault="00BA183F" w:rsidP="00BA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CD2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odręcznik</w:t>
            </w:r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:Techniki fryzjerskie - strzyżenie włosów, formowanie fryzur i ondulowanie</w:t>
            </w:r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Autorzy: Teresa Kulikowska Jakubik i Małgorzata Richter Wydawnictwo: MEN/2017, symbol 161407 WSIP </w:t>
            </w:r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BA183F" w:rsidRPr="008811F7" w:rsidRDefault="00BA183F" w:rsidP="00BA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E3DDE" w:rsidRPr="008811F7" w:rsidRDefault="00CD2098" w:rsidP="00BA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</w:t>
            </w:r>
            <w:r w:rsidR="00A85A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="00BA183F" w:rsidRPr="00881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Techniki fryzjerskie pielęgnacji włosów                                                          Autorzy: Teresa Kulikowska-Jakubik, Małgorzata Richter                     Wydawnictwo: MEN 48/2013, WSIP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DDE" w:rsidRPr="008811F7" w:rsidRDefault="008E3DDE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11F7" w:rsidRPr="008811F7" w:rsidTr="008543AA">
        <w:trPr>
          <w:tblCellSpacing w:w="15" w:type="dxa"/>
        </w:trPr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028" w:rsidRPr="008811F7" w:rsidRDefault="00D76028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81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Młody przedsiębiorca</w:t>
            </w:r>
          </w:p>
          <w:p w:rsidR="00D76028" w:rsidRPr="008811F7" w:rsidRDefault="00D76028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8B6" w:rsidRPr="008811F7" w:rsidRDefault="008B28B6" w:rsidP="008B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Podejmowanie i prowadzenie działalności gospodarczej</w:t>
            </w:r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Autor: Jacek </w:t>
            </w:r>
            <w:proofErr w:type="spellStart"/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Musiałkiewicz</w:t>
            </w:r>
            <w:proofErr w:type="spellEnd"/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Ekonomik</w:t>
            </w:r>
            <w:r w:rsidRPr="008811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dopuszczenia: 42/2014</w:t>
            </w:r>
          </w:p>
          <w:p w:rsidR="00D76028" w:rsidRPr="008811F7" w:rsidRDefault="00D76028" w:rsidP="00A7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028" w:rsidRPr="008811F7" w:rsidRDefault="00D76028" w:rsidP="008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32C47" w:rsidRPr="008811F7" w:rsidRDefault="00332C47" w:rsidP="001F0D1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882F5A" w:rsidRPr="008811F7" w:rsidRDefault="00882F5A" w:rsidP="00456F87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sectPr w:rsidR="00D81858" w:rsidSect="007C2685">
      <w:footerReference w:type="default" r:id="rId6"/>
      <w:pgSz w:w="16838" w:h="11906" w:orient="landscape"/>
      <w:pgMar w:top="1418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700" w:rsidRDefault="00234700" w:rsidP="005275BC">
      <w:pPr>
        <w:spacing w:after="0" w:line="240" w:lineRule="auto"/>
      </w:pPr>
      <w:r>
        <w:separator/>
      </w:r>
    </w:p>
  </w:endnote>
  <w:endnote w:type="continuationSeparator" w:id="0">
    <w:p w:rsidR="00234700" w:rsidRDefault="00234700" w:rsidP="005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1470831"/>
      <w:docPartObj>
        <w:docPartGallery w:val="Page Numbers (Bottom of Page)"/>
        <w:docPartUnique/>
      </w:docPartObj>
    </w:sdtPr>
    <w:sdtEndPr/>
    <w:sdtContent>
      <w:p w:rsidR="005275BC" w:rsidRDefault="005275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057">
          <w:rPr>
            <w:noProof/>
          </w:rPr>
          <w:t>4</w:t>
        </w:r>
        <w:r>
          <w:fldChar w:fldCharType="end"/>
        </w:r>
      </w:p>
    </w:sdtContent>
  </w:sdt>
  <w:p w:rsidR="005275BC" w:rsidRDefault="005275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700" w:rsidRDefault="00234700" w:rsidP="005275BC">
      <w:pPr>
        <w:spacing w:after="0" w:line="240" w:lineRule="auto"/>
      </w:pPr>
      <w:r>
        <w:separator/>
      </w:r>
    </w:p>
  </w:footnote>
  <w:footnote w:type="continuationSeparator" w:id="0">
    <w:p w:rsidR="00234700" w:rsidRDefault="00234700" w:rsidP="00527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CB"/>
    <w:rsid w:val="00004C35"/>
    <w:rsid w:val="00031B2F"/>
    <w:rsid w:val="00047429"/>
    <w:rsid w:val="00050B57"/>
    <w:rsid w:val="00072D9A"/>
    <w:rsid w:val="00080B3D"/>
    <w:rsid w:val="00097ED6"/>
    <w:rsid w:val="000A2F70"/>
    <w:rsid w:val="000C0F2B"/>
    <w:rsid w:val="000D267A"/>
    <w:rsid w:val="000E76A6"/>
    <w:rsid w:val="001019E2"/>
    <w:rsid w:val="00101AC5"/>
    <w:rsid w:val="00105E39"/>
    <w:rsid w:val="00126E3A"/>
    <w:rsid w:val="001322F5"/>
    <w:rsid w:val="001378F7"/>
    <w:rsid w:val="00163E04"/>
    <w:rsid w:val="0017595D"/>
    <w:rsid w:val="00177BFB"/>
    <w:rsid w:val="00196235"/>
    <w:rsid w:val="001B63E5"/>
    <w:rsid w:val="001C13B5"/>
    <w:rsid w:val="001E21DF"/>
    <w:rsid w:val="001F0D10"/>
    <w:rsid w:val="002021C1"/>
    <w:rsid w:val="00212076"/>
    <w:rsid w:val="00223A09"/>
    <w:rsid w:val="00230A09"/>
    <w:rsid w:val="00234700"/>
    <w:rsid w:val="002441D3"/>
    <w:rsid w:val="00267FC4"/>
    <w:rsid w:val="00273F4A"/>
    <w:rsid w:val="0027455E"/>
    <w:rsid w:val="002755E6"/>
    <w:rsid w:val="002775C4"/>
    <w:rsid w:val="002824AA"/>
    <w:rsid w:val="00285EDF"/>
    <w:rsid w:val="002A2B36"/>
    <w:rsid w:val="002A446B"/>
    <w:rsid w:val="002A6E8B"/>
    <w:rsid w:val="002B6BF8"/>
    <w:rsid w:val="002C3D52"/>
    <w:rsid w:val="002C5CEC"/>
    <w:rsid w:val="002D03A1"/>
    <w:rsid w:val="002D7567"/>
    <w:rsid w:val="002E4D68"/>
    <w:rsid w:val="002F1DF7"/>
    <w:rsid w:val="002F20EE"/>
    <w:rsid w:val="00320447"/>
    <w:rsid w:val="00332C47"/>
    <w:rsid w:val="0033791C"/>
    <w:rsid w:val="0034278F"/>
    <w:rsid w:val="0034726D"/>
    <w:rsid w:val="00355CB5"/>
    <w:rsid w:val="00364CFE"/>
    <w:rsid w:val="00397623"/>
    <w:rsid w:val="003A5531"/>
    <w:rsid w:val="003C5FD8"/>
    <w:rsid w:val="003C61CB"/>
    <w:rsid w:val="003F3FA5"/>
    <w:rsid w:val="00401EEE"/>
    <w:rsid w:val="0040514B"/>
    <w:rsid w:val="00445BA9"/>
    <w:rsid w:val="00452E91"/>
    <w:rsid w:val="00456F87"/>
    <w:rsid w:val="00470569"/>
    <w:rsid w:val="004A1F6B"/>
    <w:rsid w:val="004B00C2"/>
    <w:rsid w:val="004B7E45"/>
    <w:rsid w:val="004C6880"/>
    <w:rsid w:val="004C6D6A"/>
    <w:rsid w:val="004C6EFF"/>
    <w:rsid w:val="004E1E9C"/>
    <w:rsid w:val="004E550A"/>
    <w:rsid w:val="004F3BAB"/>
    <w:rsid w:val="0050135E"/>
    <w:rsid w:val="00503F99"/>
    <w:rsid w:val="00505B46"/>
    <w:rsid w:val="00505F96"/>
    <w:rsid w:val="005275BC"/>
    <w:rsid w:val="00535475"/>
    <w:rsid w:val="005512A5"/>
    <w:rsid w:val="005B3B0B"/>
    <w:rsid w:val="00622CBF"/>
    <w:rsid w:val="00631667"/>
    <w:rsid w:val="006413BA"/>
    <w:rsid w:val="00644E87"/>
    <w:rsid w:val="0065427D"/>
    <w:rsid w:val="006837AB"/>
    <w:rsid w:val="00686567"/>
    <w:rsid w:val="006C14C4"/>
    <w:rsid w:val="006C5658"/>
    <w:rsid w:val="006C7C9B"/>
    <w:rsid w:val="00700C85"/>
    <w:rsid w:val="0070792B"/>
    <w:rsid w:val="00732EF3"/>
    <w:rsid w:val="00741793"/>
    <w:rsid w:val="00745902"/>
    <w:rsid w:val="007645F6"/>
    <w:rsid w:val="00764FBD"/>
    <w:rsid w:val="00770458"/>
    <w:rsid w:val="007950EE"/>
    <w:rsid w:val="007C2685"/>
    <w:rsid w:val="007E54D2"/>
    <w:rsid w:val="007E553B"/>
    <w:rsid w:val="008078AD"/>
    <w:rsid w:val="00834DB0"/>
    <w:rsid w:val="008543AA"/>
    <w:rsid w:val="00874CC8"/>
    <w:rsid w:val="008811F7"/>
    <w:rsid w:val="00882F5A"/>
    <w:rsid w:val="00891C5D"/>
    <w:rsid w:val="008B28B6"/>
    <w:rsid w:val="008B6A63"/>
    <w:rsid w:val="008C23AB"/>
    <w:rsid w:val="008C28B2"/>
    <w:rsid w:val="008E1FFB"/>
    <w:rsid w:val="008E3DDE"/>
    <w:rsid w:val="008F1911"/>
    <w:rsid w:val="008F600F"/>
    <w:rsid w:val="00904055"/>
    <w:rsid w:val="00915C72"/>
    <w:rsid w:val="00934AE8"/>
    <w:rsid w:val="00940CA9"/>
    <w:rsid w:val="00947622"/>
    <w:rsid w:val="00952C5B"/>
    <w:rsid w:val="00954D19"/>
    <w:rsid w:val="00957C76"/>
    <w:rsid w:val="00976CE2"/>
    <w:rsid w:val="00991AA7"/>
    <w:rsid w:val="009A756E"/>
    <w:rsid w:val="009D38B1"/>
    <w:rsid w:val="00A02620"/>
    <w:rsid w:val="00A03F1B"/>
    <w:rsid w:val="00A113EC"/>
    <w:rsid w:val="00A160EC"/>
    <w:rsid w:val="00A73BA7"/>
    <w:rsid w:val="00A832BE"/>
    <w:rsid w:val="00A84AE7"/>
    <w:rsid w:val="00A85AF1"/>
    <w:rsid w:val="00A95949"/>
    <w:rsid w:val="00AB6A15"/>
    <w:rsid w:val="00AD0BB4"/>
    <w:rsid w:val="00AF43B0"/>
    <w:rsid w:val="00B01B52"/>
    <w:rsid w:val="00B043BF"/>
    <w:rsid w:val="00B675E1"/>
    <w:rsid w:val="00B72E27"/>
    <w:rsid w:val="00B739DD"/>
    <w:rsid w:val="00B82318"/>
    <w:rsid w:val="00B953EF"/>
    <w:rsid w:val="00BA183F"/>
    <w:rsid w:val="00BB5D5F"/>
    <w:rsid w:val="00C14193"/>
    <w:rsid w:val="00C150B2"/>
    <w:rsid w:val="00C244AE"/>
    <w:rsid w:val="00C70F5C"/>
    <w:rsid w:val="00C73965"/>
    <w:rsid w:val="00C800D4"/>
    <w:rsid w:val="00CA7CC5"/>
    <w:rsid w:val="00CB0738"/>
    <w:rsid w:val="00CD2098"/>
    <w:rsid w:val="00D535B4"/>
    <w:rsid w:val="00D76028"/>
    <w:rsid w:val="00D81858"/>
    <w:rsid w:val="00D84267"/>
    <w:rsid w:val="00D86AA7"/>
    <w:rsid w:val="00D94F67"/>
    <w:rsid w:val="00DA09B8"/>
    <w:rsid w:val="00DB6670"/>
    <w:rsid w:val="00DE759C"/>
    <w:rsid w:val="00E21783"/>
    <w:rsid w:val="00E306AD"/>
    <w:rsid w:val="00E546E8"/>
    <w:rsid w:val="00E677DB"/>
    <w:rsid w:val="00E83449"/>
    <w:rsid w:val="00EC73C7"/>
    <w:rsid w:val="00ED21E3"/>
    <w:rsid w:val="00ED4397"/>
    <w:rsid w:val="00EE07E1"/>
    <w:rsid w:val="00EE1102"/>
    <w:rsid w:val="00EF1057"/>
    <w:rsid w:val="00EF4EA0"/>
    <w:rsid w:val="00F438A4"/>
    <w:rsid w:val="00F443EF"/>
    <w:rsid w:val="00F672BF"/>
    <w:rsid w:val="00F80E8C"/>
    <w:rsid w:val="00F9266E"/>
    <w:rsid w:val="00FA090B"/>
    <w:rsid w:val="00FA725C"/>
    <w:rsid w:val="00FD7168"/>
    <w:rsid w:val="00FE651B"/>
    <w:rsid w:val="00FF1FD7"/>
    <w:rsid w:val="00FF2E6D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E114B-03AA-4B8B-AC8C-B7FAEB4D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53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3E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72E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5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7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5BC"/>
  </w:style>
  <w:style w:type="paragraph" w:styleId="Stopka">
    <w:name w:val="footer"/>
    <w:basedOn w:val="Normalny"/>
    <w:link w:val="StopkaZnak"/>
    <w:uiPriority w:val="99"/>
    <w:unhideWhenUsed/>
    <w:rsid w:val="00527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5BC"/>
  </w:style>
  <w:style w:type="character" w:customStyle="1" w:styleId="markedcontent">
    <w:name w:val="markedcontent"/>
    <w:basedOn w:val="Domylnaczcionkaakapitu"/>
    <w:rsid w:val="00267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RŁ</dc:creator>
  <cp:keywords/>
  <dc:description/>
  <cp:lastModifiedBy>RŁ</cp:lastModifiedBy>
  <cp:revision>162</cp:revision>
  <cp:lastPrinted>2019-11-07T13:32:00Z</cp:lastPrinted>
  <dcterms:created xsi:type="dcterms:W3CDTF">2019-06-28T06:09:00Z</dcterms:created>
  <dcterms:modified xsi:type="dcterms:W3CDTF">2021-07-14T07:03:00Z</dcterms:modified>
</cp:coreProperties>
</file>