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DB5A2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D0BB4" w:rsidRPr="00D743CC" w:rsidRDefault="00AD0BB4" w:rsidP="00D743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083A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D27C3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D27C3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F36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47406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D27C3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2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WZ  (wielozawodowa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tbl>
      <w:tblPr>
        <w:tblW w:w="520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7"/>
        <w:gridCol w:w="6776"/>
        <w:gridCol w:w="3781"/>
      </w:tblGrid>
      <w:tr w:rsidR="00B01B52" w:rsidRPr="00B01B52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D743CC" w:rsidRPr="00D743CC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D743CC" w:rsidRDefault="00D535B4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426" w:rsidRPr="00D743CC" w:rsidRDefault="00764960" w:rsidP="0068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</w:t>
            </w:r>
            <w:r w:rsidR="00685426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„To się czyta! Podręcznik do języka polskiego dla branżowej szkoły I stopnia.</w:t>
            </w:r>
            <w:r w:rsidR="003D42C9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2”</w:t>
            </w:r>
          </w:p>
          <w:p w:rsidR="00D535B4" w:rsidRPr="00D743CC" w:rsidRDefault="00685426" w:rsidP="0068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BF0497" w:rsidRPr="00D743CC" w:rsidRDefault="00BF0497" w:rsidP="0068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</w:t>
            </w:r>
            <w:r w:rsidR="0015211B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a:</w:t>
            </w:r>
            <w:r w:rsidR="00C07AE1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7AE1" w:rsidRPr="00D743CC">
              <w:t>1025/2/2020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743CC" w:rsidRDefault="00D535B4" w:rsidP="00EF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3CC" w:rsidRPr="00D743CC" w:rsidTr="00394304">
        <w:trPr>
          <w:trHeight w:val="1496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C256F" w:rsidRPr="00D743CC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C256F" w:rsidRPr="00D743CC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="005F1B94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Poziom A2.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56F" w:rsidRPr="00D743CC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7AC4" w:rsidRPr="00D743CC" w:rsidRDefault="003C7AC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256F" w:rsidRPr="00D743CC" w:rsidRDefault="001C256F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256F" w:rsidRPr="00D743CC" w:rsidRDefault="001C256F" w:rsidP="00A4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3CC" w:rsidRPr="00D743CC" w:rsidTr="00394304">
        <w:trPr>
          <w:trHeight w:val="1496"/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D57" w:rsidRPr="00D743CC" w:rsidRDefault="00C47D5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92DBB" w:rsidRPr="00D743CC" w:rsidRDefault="00492DBB" w:rsidP="004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2”. </w:t>
            </w:r>
          </w:p>
          <w:p w:rsidR="00492DBB" w:rsidRPr="00D743CC" w:rsidRDefault="00492DBB" w:rsidP="004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92DBB" w:rsidRPr="00D743CC" w:rsidRDefault="00492DBB" w:rsidP="004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C47D57" w:rsidRPr="00D743CC" w:rsidRDefault="00492DBB" w:rsidP="004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1029/2/2020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D57" w:rsidRPr="00D743CC" w:rsidRDefault="00C47D5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3CC" w:rsidRPr="00D743CC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743CC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985" w:rsidRPr="00D743CC" w:rsidRDefault="004A6985" w:rsidP="0072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  <w:r w:rsidR="007226BD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4A6985" w:rsidRPr="00D743CC" w:rsidRDefault="004A6985" w:rsidP="0072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D743CC" w:rsidRDefault="004A6985" w:rsidP="0039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743CC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3CC" w:rsidRPr="00D743CC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76B" w:rsidRPr="00D743CC" w:rsidRDefault="007E676B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76B" w:rsidRPr="00D743CC" w:rsidRDefault="007E676B" w:rsidP="0072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76B" w:rsidRPr="000F2E36" w:rsidRDefault="000F2E36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E36">
              <w:rPr>
                <w:rStyle w:val="markedcontent"/>
                <w:rFonts w:ascii="Times New Roman" w:hAnsi="Times New Roman" w:cs="Times New Roman"/>
                <w:color w:val="FF0000"/>
                <w:sz w:val="24"/>
                <w:szCs w:val="24"/>
              </w:rPr>
              <w:t>Podręcznik zostanie podany we wrześniu</w:t>
            </w:r>
          </w:p>
        </w:tc>
      </w:tr>
      <w:tr w:rsidR="00D743CC" w:rsidRPr="00D743CC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743CC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Geografia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633" w:rsidRPr="004C2633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4C2633" w:rsidRPr="004C2633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4C2633" w:rsidRPr="004C2633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4C2633" w:rsidRPr="004C2633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  <w:p w:rsidR="004C2633" w:rsidRPr="004C2633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2633" w:rsidRPr="004C2633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podstawowy.</w:t>
            </w:r>
          </w:p>
          <w:p w:rsidR="004C2633" w:rsidRPr="004C2633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Tomasz Rachwał, Radosław </w:t>
            </w:r>
            <w:proofErr w:type="spellStart"/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4C2633" w:rsidRPr="004C2633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D52FA3" w:rsidRPr="00D743CC" w:rsidRDefault="004C2633" w:rsidP="004C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6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983/2/2020</w:t>
            </w:r>
            <w:bookmarkStart w:id="0" w:name="_GoBack"/>
            <w:bookmarkEnd w:id="0"/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743CC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3CC" w:rsidRPr="00D743CC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D23" w:rsidRPr="00D743CC" w:rsidRDefault="00F94D23" w:rsidP="00F9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D23" w:rsidRPr="00D743CC" w:rsidRDefault="00F94D23" w:rsidP="00F9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="0052066B" w:rsidRPr="00D743CC">
              <w:rPr>
                <w:rFonts w:ascii="Times New Roman" w:hAnsi="Times New Roman" w:cs="Times New Roman"/>
                <w:sz w:val="24"/>
                <w:szCs w:val="24"/>
              </w:rPr>
              <w:t>Biologia 2. Podręcznik dla branżowej szkoły I stopnia</w:t>
            </w:r>
            <w:r w:rsidR="0052066B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  <w:r w:rsidR="00234181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Beata Jakubik, Renata Szymańska</w:t>
            </w:r>
          </w:p>
          <w:p w:rsidR="00F94D23" w:rsidRPr="00D743CC" w:rsidRDefault="00F94D23" w:rsidP="00F9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F94D23" w:rsidRPr="00D743CC" w:rsidRDefault="00F94D23" w:rsidP="00F9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1072/2/20</w:t>
            </w:r>
            <w:r w:rsidR="00861970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  <w:p w:rsidR="00EB2E42" w:rsidRPr="00D743CC" w:rsidRDefault="00EB2E42" w:rsidP="00F9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2E42" w:rsidRPr="00D743CC" w:rsidRDefault="00EB2E42" w:rsidP="00E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D743CC">
              <w:rPr>
                <w:rFonts w:ascii="Times New Roman" w:hAnsi="Times New Roman" w:cs="Times New Roman"/>
                <w:sz w:val="24"/>
                <w:szCs w:val="24"/>
              </w:rPr>
              <w:t>Biologia 3. Podręcznik dla branżowej szkoły I stopnia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Beata Jakubik, Renata Szymańska</w:t>
            </w:r>
          </w:p>
          <w:p w:rsidR="00EB2E42" w:rsidRPr="00D743CC" w:rsidRDefault="00EB2E42" w:rsidP="00EB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EB2E42" w:rsidRPr="00D743CC" w:rsidRDefault="00EB2E42" w:rsidP="00F9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1072/3/2021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D23" w:rsidRPr="00D743CC" w:rsidRDefault="00F94D23" w:rsidP="00F9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3CC" w:rsidRPr="00D743CC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743CC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181" w:rsidRPr="00D743CC" w:rsidRDefault="00D94D25" w:rsidP="00D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</w:t>
            </w:r>
            <w:r w:rsidR="000C6ACE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D94D25" w:rsidRPr="00D743CC" w:rsidRDefault="00234181" w:rsidP="00D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="00D94D25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D743CC" w:rsidRDefault="00D94D25" w:rsidP="000C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: </w:t>
            </w:r>
            <w:r w:rsidR="006A6DAC" w:rsidRPr="00D743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967/02/2020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743CC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3CC" w:rsidRPr="00D743CC" w:rsidTr="000B5AC8">
        <w:trPr>
          <w:tblCellSpacing w:w="15" w:type="dxa"/>
        </w:trPr>
        <w:tc>
          <w:tcPr>
            <w:tcW w:w="1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D743CC" w:rsidRDefault="00612A3E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Młody przedsiębiorca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D743CC" w:rsidRDefault="00526708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3CC">
              <w:rPr>
                <w:rFonts w:ascii="Times New Roman" w:hAnsi="Times New Roman" w:cs="Times New Roman"/>
                <w:sz w:val="24"/>
                <w:szCs w:val="24"/>
              </w:rPr>
              <w:t>Podręcznik: Podejmowanie i prowadzenie działalności gospodarczej</w:t>
            </w:r>
            <w:r w:rsidRPr="00D743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Autor: Jacek </w:t>
            </w:r>
            <w:proofErr w:type="spellStart"/>
            <w:r w:rsidRPr="00D743CC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D743CC">
              <w:rPr>
                <w:rFonts w:ascii="Times New Roman" w:hAnsi="Times New Roman" w:cs="Times New Roman"/>
                <w:sz w:val="24"/>
                <w:szCs w:val="24"/>
              </w:rPr>
              <w:br/>
              <w:t>Wydawnictwo: Ekonomik</w:t>
            </w:r>
            <w:r w:rsidRPr="00D743CC">
              <w:rPr>
                <w:rFonts w:ascii="Times New Roman" w:hAnsi="Times New Roman" w:cs="Times New Roman"/>
                <w:sz w:val="24"/>
                <w:szCs w:val="24"/>
              </w:rPr>
              <w:br/>
              <w:t>Numer dopuszczenia: 42/2014</w:t>
            </w:r>
          </w:p>
          <w:p w:rsidR="00612A3E" w:rsidRPr="00D743CC" w:rsidRDefault="00612A3E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D743CC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1EEE" w:rsidRPr="00D743CC" w:rsidRDefault="00AD0BB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4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2C47" w:rsidRPr="00394304" w:rsidRDefault="00332C47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32C47" w:rsidRPr="00394304" w:rsidRDefault="00332C47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0C85" w:rsidRPr="00394304" w:rsidRDefault="00700C85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0C85" w:rsidRDefault="00700C85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D743CC">
      <w:footerReference w:type="default" r:id="rId6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95" w:rsidRDefault="00E25995" w:rsidP="000B5AC8">
      <w:pPr>
        <w:spacing w:after="0" w:line="240" w:lineRule="auto"/>
      </w:pPr>
      <w:r>
        <w:separator/>
      </w:r>
    </w:p>
  </w:endnote>
  <w:endnote w:type="continuationSeparator" w:id="0">
    <w:p w:rsidR="00E25995" w:rsidRDefault="00E25995" w:rsidP="000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260592"/>
      <w:docPartObj>
        <w:docPartGallery w:val="Page Numbers (Bottom of Page)"/>
        <w:docPartUnique/>
      </w:docPartObj>
    </w:sdtPr>
    <w:sdtEndPr/>
    <w:sdtContent>
      <w:p w:rsidR="000B5AC8" w:rsidRDefault="000B5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33">
          <w:rPr>
            <w:noProof/>
          </w:rPr>
          <w:t>3</w:t>
        </w:r>
        <w:r>
          <w:fldChar w:fldCharType="end"/>
        </w:r>
      </w:p>
    </w:sdtContent>
  </w:sdt>
  <w:p w:rsidR="000B5AC8" w:rsidRDefault="000B5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95" w:rsidRDefault="00E25995" w:rsidP="000B5AC8">
      <w:pPr>
        <w:spacing w:after="0" w:line="240" w:lineRule="auto"/>
      </w:pPr>
      <w:r>
        <w:separator/>
      </w:r>
    </w:p>
  </w:footnote>
  <w:footnote w:type="continuationSeparator" w:id="0">
    <w:p w:rsidR="00E25995" w:rsidRDefault="00E25995" w:rsidP="000B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285D"/>
    <w:rsid w:val="00017B8C"/>
    <w:rsid w:val="000346EA"/>
    <w:rsid w:val="00047429"/>
    <w:rsid w:val="000603A5"/>
    <w:rsid w:val="00083A80"/>
    <w:rsid w:val="00085315"/>
    <w:rsid w:val="00097ED6"/>
    <w:rsid w:val="000A2F70"/>
    <w:rsid w:val="000A749A"/>
    <w:rsid w:val="000B5AC8"/>
    <w:rsid w:val="000C6ACE"/>
    <w:rsid w:val="000D267A"/>
    <w:rsid w:val="000E76A6"/>
    <w:rsid w:val="000F2E36"/>
    <w:rsid w:val="000F3684"/>
    <w:rsid w:val="00101AC5"/>
    <w:rsid w:val="00126E3A"/>
    <w:rsid w:val="001322F5"/>
    <w:rsid w:val="00137437"/>
    <w:rsid w:val="00145E05"/>
    <w:rsid w:val="0015211B"/>
    <w:rsid w:val="0017595D"/>
    <w:rsid w:val="001B63E5"/>
    <w:rsid w:val="001C13B5"/>
    <w:rsid w:val="001C256F"/>
    <w:rsid w:val="001E21DF"/>
    <w:rsid w:val="001F0D10"/>
    <w:rsid w:val="00212076"/>
    <w:rsid w:val="00230A09"/>
    <w:rsid w:val="002331F2"/>
    <w:rsid w:val="00234181"/>
    <w:rsid w:val="00285EDF"/>
    <w:rsid w:val="00286B51"/>
    <w:rsid w:val="00286C40"/>
    <w:rsid w:val="002A256F"/>
    <w:rsid w:val="002A6E8B"/>
    <w:rsid w:val="002C5CEC"/>
    <w:rsid w:val="002D7567"/>
    <w:rsid w:val="002F20EE"/>
    <w:rsid w:val="00320447"/>
    <w:rsid w:val="00332C47"/>
    <w:rsid w:val="0034278F"/>
    <w:rsid w:val="00355CB5"/>
    <w:rsid w:val="00373CAF"/>
    <w:rsid w:val="00394304"/>
    <w:rsid w:val="003C5E6A"/>
    <w:rsid w:val="003C61CB"/>
    <w:rsid w:val="003C7AC4"/>
    <w:rsid w:val="003D42C9"/>
    <w:rsid w:val="003D501B"/>
    <w:rsid w:val="00401EEE"/>
    <w:rsid w:val="00445BA9"/>
    <w:rsid w:val="00452E91"/>
    <w:rsid w:val="00456F87"/>
    <w:rsid w:val="0047406C"/>
    <w:rsid w:val="00492DBB"/>
    <w:rsid w:val="004A6985"/>
    <w:rsid w:val="004B00C2"/>
    <w:rsid w:val="004C2633"/>
    <w:rsid w:val="004C6880"/>
    <w:rsid w:val="00505B46"/>
    <w:rsid w:val="0052066B"/>
    <w:rsid w:val="005246FB"/>
    <w:rsid w:val="00526708"/>
    <w:rsid w:val="00546F18"/>
    <w:rsid w:val="005554E0"/>
    <w:rsid w:val="005E750C"/>
    <w:rsid w:val="005F1B94"/>
    <w:rsid w:val="00612A3E"/>
    <w:rsid w:val="00620BF9"/>
    <w:rsid w:val="00622CBF"/>
    <w:rsid w:val="006342E2"/>
    <w:rsid w:val="00634AEA"/>
    <w:rsid w:val="006410FF"/>
    <w:rsid w:val="006413BA"/>
    <w:rsid w:val="00642633"/>
    <w:rsid w:val="0065427D"/>
    <w:rsid w:val="00685426"/>
    <w:rsid w:val="006A6DAC"/>
    <w:rsid w:val="006C5658"/>
    <w:rsid w:val="006C7C9B"/>
    <w:rsid w:val="006D6485"/>
    <w:rsid w:val="00700C85"/>
    <w:rsid w:val="0070792B"/>
    <w:rsid w:val="007226BD"/>
    <w:rsid w:val="00732EF3"/>
    <w:rsid w:val="00741793"/>
    <w:rsid w:val="00764960"/>
    <w:rsid w:val="00770458"/>
    <w:rsid w:val="007C704B"/>
    <w:rsid w:val="007E54D2"/>
    <w:rsid w:val="007E553B"/>
    <w:rsid w:val="007E676B"/>
    <w:rsid w:val="008078AD"/>
    <w:rsid w:val="008130EA"/>
    <w:rsid w:val="00861970"/>
    <w:rsid w:val="00887308"/>
    <w:rsid w:val="008A12A6"/>
    <w:rsid w:val="008B6A63"/>
    <w:rsid w:val="008D1D0E"/>
    <w:rsid w:val="008E3DDE"/>
    <w:rsid w:val="008F7A7A"/>
    <w:rsid w:val="00947622"/>
    <w:rsid w:val="00952C5B"/>
    <w:rsid w:val="00987B36"/>
    <w:rsid w:val="009B4A73"/>
    <w:rsid w:val="009C29F4"/>
    <w:rsid w:val="00A02620"/>
    <w:rsid w:val="00A113EC"/>
    <w:rsid w:val="00A42C13"/>
    <w:rsid w:val="00A90194"/>
    <w:rsid w:val="00A95949"/>
    <w:rsid w:val="00AD0BB4"/>
    <w:rsid w:val="00AF6336"/>
    <w:rsid w:val="00B01B52"/>
    <w:rsid w:val="00B043BF"/>
    <w:rsid w:val="00B1110E"/>
    <w:rsid w:val="00B40A69"/>
    <w:rsid w:val="00B72E27"/>
    <w:rsid w:val="00B739DD"/>
    <w:rsid w:val="00B740B4"/>
    <w:rsid w:val="00BA440A"/>
    <w:rsid w:val="00BF0497"/>
    <w:rsid w:val="00C07AE1"/>
    <w:rsid w:val="00C244AE"/>
    <w:rsid w:val="00C47D57"/>
    <w:rsid w:val="00C70F5C"/>
    <w:rsid w:val="00C73853"/>
    <w:rsid w:val="00C800D4"/>
    <w:rsid w:val="00C8789B"/>
    <w:rsid w:val="00CA6351"/>
    <w:rsid w:val="00CB0738"/>
    <w:rsid w:val="00CF0625"/>
    <w:rsid w:val="00D25363"/>
    <w:rsid w:val="00D27C3E"/>
    <w:rsid w:val="00D52FA3"/>
    <w:rsid w:val="00D535B4"/>
    <w:rsid w:val="00D743CC"/>
    <w:rsid w:val="00D81858"/>
    <w:rsid w:val="00D84267"/>
    <w:rsid w:val="00D91BF2"/>
    <w:rsid w:val="00D91D15"/>
    <w:rsid w:val="00D92232"/>
    <w:rsid w:val="00D94D25"/>
    <w:rsid w:val="00DB5A28"/>
    <w:rsid w:val="00DD5F14"/>
    <w:rsid w:val="00DE759C"/>
    <w:rsid w:val="00E25995"/>
    <w:rsid w:val="00E4615E"/>
    <w:rsid w:val="00E546E8"/>
    <w:rsid w:val="00E63504"/>
    <w:rsid w:val="00E677DB"/>
    <w:rsid w:val="00E71683"/>
    <w:rsid w:val="00E83449"/>
    <w:rsid w:val="00EB2E42"/>
    <w:rsid w:val="00EC4EFA"/>
    <w:rsid w:val="00EC73C7"/>
    <w:rsid w:val="00ED21E3"/>
    <w:rsid w:val="00ED4397"/>
    <w:rsid w:val="00EE07E1"/>
    <w:rsid w:val="00EF4EA0"/>
    <w:rsid w:val="00F438A4"/>
    <w:rsid w:val="00F62CEA"/>
    <w:rsid w:val="00F672BF"/>
    <w:rsid w:val="00F80E8C"/>
    <w:rsid w:val="00F82074"/>
    <w:rsid w:val="00F83329"/>
    <w:rsid w:val="00F9266E"/>
    <w:rsid w:val="00F94D23"/>
    <w:rsid w:val="00FC1914"/>
    <w:rsid w:val="00FD03AD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C8"/>
  </w:style>
  <w:style w:type="paragraph" w:styleId="Stopka">
    <w:name w:val="footer"/>
    <w:basedOn w:val="Normalny"/>
    <w:link w:val="Stopka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C8"/>
  </w:style>
  <w:style w:type="character" w:customStyle="1" w:styleId="markedcontent">
    <w:name w:val="markedcontent"/>
    <w:basedOn w:val="Domylnaczcionkaakapitu"/>
    <w:rsid w:val="000F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146</cp:revision>
  <cp:lastPrinted>2019-07-11T09:05:00Z</cp:lastPrinted>
  <dcterms:created xsi:type="dcterms:W3CDTF">2019-06-28T06:09:00Z</dcterms:created>
  <dcterms:modified xsi:type="dcterms:W3CDTF">2021-07-14T07:02:00Z</dcterms:modified>
</cp:coreProperties>
</file>