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EB" w:rsidRPr="00F325EB" w:rsidRDefault="00F325EB" w:rsidP="00F325E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E07E1" w:rsidRPr="001C13B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67236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E966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E966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BRANŻOW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8965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KLAS</w:t>
      </w:r>
      <w:r w:rsidR="002B44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67236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E966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2B44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SM  ( sprzedawca + mechanik</w:t>
      </w:r>
      <w:r w:rsidR="009D14C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</w:t>
      </w:r>
      <w:r w:rsidR="002B44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monter maszyn i urządzeń )</w:t>
      </w:r>
    </w:p>
    <w:p w:rsidR="00993190" w:rsidRDefault="00993190" w:rsidP="00F325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25EB" w:rsidRPr="004128C3" w:rsidRDefault="00EE07E1" w:rsidP="00F325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4128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622CBF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PO </w:t>
      </w:r>
      <w:r w:rsidR="00756AEE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GIMNAZJUM</w:t>
      </w:r>
      <w:r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/</w:t>
      </w:r>
    </w:p>
    <w:tbl>
      <w:tblPr>
        <w:tblW w:w="5000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7176"/>
        <w:gridCol w:w="4236"/>
      </w:tblGrid>
      <w:tr w:rsidR="002B44A6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4A6" w:rsidRPr="004128C3" w:rsidRDefault="002B44A6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4A6" w:rsidRPr="004128C3" w:rsidRDefault="002B44A6" w:rsidP="0062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128C3" w:rsidRDefault="002B44A6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</w:t>
            </w: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wagi</w:t>
            </w:r>
          </w:p>
        </w:tc>
      </w:tr>
      <w:tr w:rsidR="00064A77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A77" w:rsidRPr="004A56A4" w:rsidRDefault="00064A77" w:rsidP="0006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A77" w:rsidRPr="004A56A4" w:rsidRDefault="00064A77" w:rsidP="0006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„Zrozumieć świat”. Część 3</w:t>
            </w:r>
          </w:p>
          <w:p w:rsidR="00064A77" w:rsidRPr="004A56A4" w:rsidRDefault="00064A77" w:rsidP="0006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Elżbieta Nowosielska, Urszula Szydłowska</w:t>
            </w:r>
          </w:p>
          <w:p w:rsidR="00064A77" w:rsidRPr="004A56A4" w:rsidRDefault="00064A77" w:rsidP="0006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064A77" w:rsidRPr="004A56A4" w:rsidRDefault="00064A77" w:rsidP="0006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: </w:t>
            </w:r>
            <w:r w:rsidRPr="004A56A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584/3/2014/2016                            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A77" w:rsidRPr="004A56A4" w:rsidRDefault="00064A77" w:rsidP="0006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73EB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EB" w:rsidRPr="004A56A4" w:rsidRDefault="00F173EB" w:rsidP="00F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3EB" w:rsidRPr="004A56A4" w:rsidRDefault="003B2D25" w:rsidP="00F173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Poziom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A2.                                                            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3EB" w:rsidRPr="004A56A4" w:rsidRDefault="00F173EB" w:rsidP="00F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realizowany w zawodzie sprzedawca. </w:t>
            </w:r>
          </w:p>
          <w:p w:rsidR="00F173EB" w:rsidRPr="004A56A4" w:rsidRDefault="00F173EB" w:rsidP="00F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73EB" w:rsidRPr="004A56A4" w:rsidRDefault="00F173EB" w:rsidP="00F1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A56A4" w:rsidRDefault="002B44A6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4" w:rsidRPr="004A56A4" w:rsidRDefault="00FF0A74" w:rsidP="00F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</w:t>
            </w:r>
          </w:p>
          <w:p w:rsidR="00FF0A74" w:rsidRPr="004A56A4" w:rsidRDefault="00FF0A74" w:rsidP="00F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FF0A74" w:rsidRPr="004A56A4" w:rsidRDefault="00FF0A74" w:rsidP="00F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2B44A6" w:rsidRPr="004A56A4" w:rsidRDefault="00FF0A74" w:rsidP="00FF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651/3/2013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A56A4" w:rsidRDefault="009D14CE" w:rsidP="009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realizowany w zawodzie mechanik –</w:t>
            </w:r>
            <w:r w:rsidR="00EF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</w:t>
            </w:r>
            <w:r w:rsidR="00EF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maszyn i urządzeń</w:t>
            </w:r>
            <w:bookmarkStart w:id="0" w:name="_GoBack"/>
            <w:bookmarkEnd w:id="0"/>
          </w:p>
          <w:p w:rsidR="00BC2660" w:rsidRPr="004A56A4" w:rsidRDefault="00BC2660" w:rsidP="009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44A6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A56A4" w:rsidRDefault="00E966F1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A56A4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A56A4" w:rsidRDefault="00D169B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zostanie podany we wrześniu</w:t>
            </w:r>
          </w:p>
        </w:tc>
      </w:tr>
      <w:tr w:rsidR="002B44A6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A56A4" w:rsidRDefault="002B44A6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4A6" w:rsidRPr="004A56A4" w:rsidRDefault="002B44A6" w:rsidP="00B4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4A6" w:rsidRPr="004A56A4" w:rsidRDefault="00456F13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zostanie podany we wrześniu</w:t>
            </w:r>
          </w:p>
        </w:tc>
      </w:tr>
    </w:tbl>
    <w:p w:rsidR="001413C5" w:rsidRPr="004128C3" w:rsidRDefault="001413C5" w:rsidP="00C14A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425F8" w:rsidRDefault="000425F8" w:rsidP="00E8409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325EB" w:rsidRPr="008C7FB1" w:rsidRDefault="00F325EB" w:rsidP="00F325E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: SPRZEDAWCA</w:t>
      </w:r>
    </w:p>
    <w:tbl>
      <w:tblPr>
        <w:tblW w:w="5000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7173"/>
        <w:gridCol w:w="4239"/>
      </w:tblGrid>
      <w:tr w:rsidR="00F325EB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5EB" w:rsidRPr="004128C3" w:rsidRDefault="00F325EB" w:rsidP="00D1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F325EB" w:rsidRPr="004128C3" w:rsidRDefault="00F325EB" w:rsidP="008C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325EB" w:rsidRDefault="00F325EB" w:rsidP="00D1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B94E85" w:rsidRPr="004128C3" w:rsidRDefault="00B94E85" w:rsidP="00D1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C23E5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3E5" w:rsidRPr="004A56A4" w:rsidRDefault="007C23E5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 handlu</w:t>
            </w:r>
          </w:p>
          <w:p w:rsidR="007C23E5" w:rsidRPr="004A56A4" w:rsidRDefault="007C23E5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3E5" w:rsidRPr="004A56A4" w:rsidRDefault="00547C83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Język angielski zawodowy w branży ekonomicznej</w:t>
            </w:r>
            <w:r w:rsidRPr="004A5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Zeszyt ćwiczeń.                                                                                                               Autor: Badowska-Kionka Joanna.                                                           Wydawnictwo: WSiP. Rok wydania: 2016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3E5" w:rsidRPr="004A56A4" w:rsidRDefault="007C23E5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25EB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towarów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„Sprzedaż towarów. Część I. II,III”</w:t>
            </w:r>
          </w:p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D. Andrzejczak, A.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Mikina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Wajgner</w:t>
            </w:r>
            <w:proofErr w:type="spellEnd"/>
          </w:p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25EB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Organizacja sprzedaży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A56A4" w:rsidRDefault="00F325EB" w:rsidP="00D1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A4">
              <w:rPr>
                <w:rFonts w:ascii="Times New Roman" w:hAnsi="Times New Roman" w:cs="Times New Roman"/>
                <w:sz w:val="24"/>
                <w:szCs w:val="24"/>
              </w:rPr>
              <w:t xml:space="preserve">Podręcznik: Organizowanie sprzedaży - organizacja i techniki sprzedaży cz.2          </w:t>
            </w:r>
          </w:p>
          <w:p w:rsidR="00F325EB" w:rsidRPr="004A56A4" w:rsidRDefault="00F325EB" w:rsidP="00D1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A4">
              <w:rPr>
                <w:rFonts w:ascii="Times New Roman" w:hAnsi="Times New Roman" w:cs="Times New Roman"/>
                <w:sz w:val="24"/>
                <w:szCs w:val="24"/>
              </w:rPr>
              <w:t xml:space="preserve">Autorzy: D. Andrzejczak; A. </w:t>
            </w:r>
            <w:proofErr w:type="spellStart"/>
            <w:r w:rsidRPr="004A56A4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4A56A4">
              <w:rPr>
                <w:rFonts w:ascii="Times New Roman" w:hAnsi="Times New Roman" w:cs="Times New Roman"/>
                <w:sz w:val="24"/>
                <w:szCs w:val="24"/>
              </w:rPr>
              <w:t xml:space="preserve">; B. Rzeźnik; M. </w:t>
            </w:r>
            <w:proofErr w:type="spellStart"/>
            <w:r w:rsidRPr="004A56A4">
              <w:rPr>
                <w:rFonts w:ascii="Times New Roman" w:hAnsi="Times New Roman" w:cs="Times New Roman"/>
                <w:sz w:val="24"/>
                <w:szCs w:val="24"/>
              </w:rPr>
              <w:t>Wajgner</w:t>
            </w:r>
            <w:proofErr w:type="spellEnd"/>
            <w:r w:rsidRPr="004A56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hAnsi="Times New Roman" w:cs="Times New Roman"/>
                <w:sz w:val="24"/>
                <w:szCs w:val="24"/>
              </w:rPr>
              <w:t xml:space="preserve"> Wydawnictwo: WSiP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25EB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Towaroznawstwo</w:t>
            </w: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5EB" w:rsidRPr="004A56A4" w:rsidRDefault="00F325EB" w:rsidP="00D1343C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Podręcznik: „</w:t>
            </w:r>
            <w:r w:rsidRPr="004A5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Organizowanie sprzedaży. Towar jako przedmiot handlu”.                                                       </w:t>
            </w:r>
            <w:r w:rsidR="0018455A" w:rsidRPr="004A5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  <w:r w:rsidRPr="004A5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Autorzy: </w:t>
            </w:r>
            <w:r w:rsidRPr="004A5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Misiarz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Katarzyna Kocierz</w:t>
            </w:r>
          </w:p>
          <w:p w:rsidR="00F325EB" w:rsidRPr="004A56A4" w:rsidRDefault="00F325EB" w:rsidP="00D1343C">
            <w:pPr>
              <w:rPr>
                <w:lang w:eastAsia="pl-PL"/>
              </w:rPr>
            </w:pPr>
            <w:r w:rsidRPr="004A56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Wydawnictwo: REA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5EB" w:rsidRPr="004A56A4" w:rsidRDefault="00F325EB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6A60" w:rsidRPr="004128C3" w:rsidTr="0018455A">
        <w:trPr>
          <w:tblCellSpacing w:w="15" w:type="dxa"/>
        </w:trPr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60" w:rsidRPr="004A56A4" w:rsidRDefault="0039216F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Komputer w handlu</w:t>
            </w:r>
          </w:p>
          <w:p w:rsidR="00AC6A60" w:rsidRPr="004A56A4" w:rsidRDefault="00AC6A60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A60" w:rsidRPr="004A56A4" w:rsidRDefault="00AC6A60" w:rsidP="00D1343C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A60" w:rsidRPr="004A56A4" w:rsidRDefault="00D574C8" w:rsidP="00D1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zostanie podany we wrześniu</w:t>
            </w:r>
          </w:p>
        </w:tc>
      </w:tr>
    </w:tbl>
    <w:p w:rsidR="008C7FB1" w:rsidRDefault="008C7FB1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425F8" w:rsidRDefault="000425F8" w:rsidP="0078570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000D7" w:rsidRDefault="004000D7" w:rsidP="0078570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000D7" w:rsidRDefault="004000D7" w:rsidP="0078570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000D7" w:rsidRDefault="004000D7" w:rsidP="0078570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000D7" w:rsidRDefault="004000D7" w:rsidP="0078570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5BA9" w:rsidRPr="008C7FB1" w:rsidRDefault="00445BA9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ZAWÓD </w:t>
      </w:r>
      <w:r w:rsidR="001E21DF"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MECHANIK –</w:t>
      </w:r>
      <w:r w:rsidR="001E21DF"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C7F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MONTER MASZYN I URZĄDZEŃ</w:t>
      </w:r>
    </w:p>
    <w:tbl>
      <w:tblPr>
        <w:tblW w:w="5000" w:type="pct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5"/>
        <w:gridCol w:w="6614"/>
        <w:gridCol w:w="4233"/>
      </w:tblGrid>
      <w:tr w:rsidR="004128C3" w:rsidRPr="004128C3" w:rsidTr="00E063F5">
        <w:trPr>
          <w:tblCellSpacing w:w="15" w:type="dxa"/>
        </w:trPr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4050" w:rsidRPr="004128C3" w:rsidRDefault="00D44050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44050" w:rsidRPr="004128C3" w:rsidRDefault="00D44050" w:rsidP="008C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44050" w:rsidRPr="004128C3" w:rsidRDefault="00DE3DA0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F970BE" w:rsidRPr="004128C3" w:rsidTr="00E063F5">
        <w:trPr>
          <w:tblCellSpacing w:w="15" w:type="dxa"/>
        </w:trPr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0BE" w:rsidRPr="004A56A4" w:rsidRDefault="00F970BE" w:rsidP="00F9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 w branży mechanicznej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0BE" w:rsidRPr="004A56A4" w:rsidRDefault="00F970BE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Język niemiecki zawodowy w bran</w:t>
            </w:r>
            <w:r w:rsidR="00F00371"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mechanicznej </w:t>
            </w:r>
            <w:r w:rsidR="005D0248"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samochodowej</w:t>
            </w:r>
          </w:p>
          <w:p w:rsidR="00F00371" w:rsidRPr="004A56A4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P.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Rochowski</w:t>
            </w:r>
            <w:proofErr w:type="spellEnd"/>
          </w:p>
          <w:p w:rsidR="00F00371" w:rsidRPr="004A56A4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2013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0BE" w:rsidRDefault="00F970BE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3F5" w:rsidRPr="004128C3" w:rsidTr="00E063F5">
        <w:trPr>
          <w:tblCellSpacing w:w="15" w:type="dxa"/>
        </w:trPr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montażu maszyn i urządzeń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„Montaż maszyn i urządzeń”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Józef Zawora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   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„Obsługa maszyn i urządzeń”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S.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Legutko</w:t>
            </w:r>
            <w:proofErr w:type="spellEnd"/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                                                                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3F5" w:rsidRPr="004128C3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3F5" w:rsidRPr="004128C3" w:rsidTr="00E063F5">
        <w:trPr>
          <w:tblCellSpacing w:w="15" w:type="dxa"/>
        </w:trPr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„Podstawy konstrukcji maszyn”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Krzysztof Grzelak, Janusz </w:t>
            </w:r>
            <w:proofErr w:type="spellStart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Telaga</w:t>
            </w:r>
            <w:proofErr w:type="spellEnd"/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Janusz Torzewski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„Rysunek zawodowy dla szkół zasadniczych”.                                                             Autorzy: A. Maksymowicz                                                        Wydawnictwo: WSiP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3F5" w:rsidRPr="004128C3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63F5" w:rsidRPr="004128C3" w:rsidTr="00E063F5">
        <w:trPr>
          <w:tblCellSpacing w:w="15" w:type="dxa"/>
        </w:trPr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technik wytwarzania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Podręcznik: „Obróbka metali z materiałoznawstwem”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Stanisław Mac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Podręcznik: „Podstawy technologii maszyn”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Józef Zawora</w:t>
            </w:r>
          </w:p>
          <w:p w:rsidR="00E063F5" w:rsidRPr="004A56A4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3F5" w:rsidRPr="004128C3" w:rsidRDefault="00E063F5" w:rsidP="00E0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25EB" w:rsidRDefault="00F325EB" w:rsidP="00C967A8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Pr="004128C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4128C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0425F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13" w:rsidRDefault="00E56713" w:rsidP="00FD4AEC">
      <w:pPr>
        <w:spacing w:after="0" w:line="240" w:lineRule="auto"/>
      </w:pPr>
      <w:r>
        <w:separator/>
      </w:r>
    </w:p>
  </w:endnote>
  <w:endnote w:type="continuationSeparator" w:id="0">
    <w:p w:rsidR="00E56713" w:rsidRDefault="00E56713" w:rsidP="00FD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79656"/>
      <w:docPartObj>
        <w:docPartGallery w:val="Page Numbers (Bottom of Page)"/>
        <w:docPartUnique/>
      </w:docPartObj>
    </w:sdtPr>
    <w:sdtEndPr/>
    <w:sdtContent>
      <w:p w:rsidR="00FD4AEC" w:rsidRDefault="00FD4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0C">
          <w:rPr>
            <w:noProof/>
          </w:rPr>
          <w:t>4</w:t>
        </w:r>
        <w:r>
          <w:fldChar w:fldCharType="end"/>
        </w:r>
      </w:p>
    </w:sdtContent>
  </w:sdt>
  <w:p w:rsidR="00FD4AEC" w:rsidRDefault="00FD4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13" w:rsidRDefault="00E56713" w:rsidP="00FD4AEC">
      <w:pPr>
        <w:spacing w:after="0" w:line="240" w:lineRule="auto"/>
      </w:pPr>
      <w:r>
        <w:separator/>
      </w:r>
    </w:p>
  </w:footnote>
  <w:footnote w:type="continuationSeparator" w:id="0">
    <w:p w:rsidR="00E56713" w:rsidRDefault="00E56713" w:rsidP="00FD4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94"/>
    <w:rsid w:val="000078C0"/>
    <w:rsid w:val="000220A0"/>
    <w:rsid w:val="000425F8"/>
    <w:rsid w:val="00047429"/>
    <w:rsid w:val="00064A77"/>
    <w:rsid w:val="00097ED6"/>
    <w:rsid w:val="000A2F70"/>
    <w:rsid w:val="000F34F5"/>
    <w:rsid w:val="00101AC5"/>
    <w:rsid w:val="00120E72"/>
    <w:rsid w:val="00126E3A"/>
    <w:rsid w:val="00134998"/>
    <w:rsid w:val="001413C5"/>
    <w:rsid w:val="00145D4D"/>
    <w:rsid w:val="00151598"/>
    <w:rsid w:val="00155BE4"/>
    <w:rsid w:val="00156D7D"/>
    <w:rsid w:val="0017595D"/>
    <w:rsid w:val="0018455A"/>
    <w:rsid w:val="00197513"/>
    <w:rsid w:val="00197F63"/>
    <w:rsid w:val="001B63E5"/>
    <w:rsid w:val="001C13B5"/>
    <w:rsid w:val="001E200B"/>
    <w:rsid w:val="001E21DF"/>
    <w:rsid w:val="001E25E8"/>
    <w:rsid w:val="002046C6"/>
    <w:rsid w:val="00227D37"/>
    <w:rsid w:val="00230A09"/>
    <w:rsid w:val="00241126"/>
    <w:rsid w:val="00284664"/>
    <w:rsid w:val="00285EDF"/>
    <w:rsid w:val="002B44A6"/>
    <w:rsid w:val="002C5CEC"/>
    <w:rsid w:val="002C723A"/>
    <w:rsid w:val="002D7758"/>
    <w:rsid w:val="002F20EE"/>
    <w:rsid w:val="00320447"/>
    <w:rsid w:val="00321428"/>
    <w:rsid w:val="00354033"/>
    <w:rsid w:val="0039216F"/>
    <w:rsid w:val="003B2409"/>
    <w:rsid w:val="003B2D25"/>
    <w:rsid w:val="003B78E2"/>
    <w:rsid w:val="003C31A7"/>
    <w:rsid w:val="003C61CB"/>
    <w:rsid w:val="004000D7"/>
    <w:rsid w:val="00401EEE"/>
    <w:rsid w:val="00402E44"/>
    <w:rsid w:val="004128C3"/>
    <w:rsid w:val="00441D4A"/>
    <w:rsid w:val="00445BA9"/>
    <w:rsid w:val="00456F13"/>
    <w:rsid w:val="00456F87"/>
    <w:rsid w:val="0047553C"/>
    <w:rsid w:val="0048595D"/>
    <w:rsid w:val="004A56A4"/>
    <w:rsid w:val="004B00C2"/>
    <w:rsid w:val="004C4C84"/>
    <w:rsid w:val="004D6056"/>
    <w:rsid w:val="004F662A"/>
    <w:rsid w:val="004F663F"/>
    <w:rsid w:val="0051041D"/>
    <w:rsid w:val="0053740F"/>
    <w:rsid w:val="005407FC"/>
    <w:rsid w:val="00546D1E"/>
    <w:rsid w:val="00547C83"/>
    <w:rsid w:val="005539EC"/>
    <w:rsid w:val="005920F0"/>
    <w:rsid w:val="005B1C2B"/>
    <w:rsid w:val="005C1F17"/>
    <w:rsid w:val="005D0248"/>
    <w:rsid w:val="005D0264"/>
    <w:rsid w:val="005D2CF3"/>
    <w:rsid w:val="00613C5F"/>
    <w:rsid w:val="00622CBF"/>
    <w:rsid w:val="00627AB7"/>
    <w:rsid w:val="00635163"/>
    <w:rsid w:val="0065427D"/>
    <w:rsid w:val="00666EF4"/>
    <w:rsid w:val="00671E36"/>
    <w:rsid w:val="00672363"/>
    <w:rsid w:val="00696E3C"/>
    <w:rsid w:val="006C7C9B"/>
    <w:rsid w:val="006C7FD7"/>
    <w:rsid w:val="006E726F"/>
    <w:rsid w:val="007143BA"/>
    <w:rsid w:val="00727A71"/>
    <w:rsid w:val="007426C2"/>
    <w:rsid w:val="00744154"/>
    <w:rsid w:val="00756AEE"/>
    <w:rsid w:val="00761A56"/>
    <w:rsid w:val="00785709"/>
    <w:rsid w:val="007A3C5E"/>
    <w:rsid w:val="007B6CDD"/>
    <w:rsid w:val="007C23E5"/>
    <w:rsid w:val="007E0A89"/>
    <w:rsid w:val="007E553B"/>
    <w:rsid w:val="00803C3B"/>
    <w:rsid w:val="00811474"/>
    <w:rsid w:val="00846F23"/>
    <w:rsid w:val="00896538"/>
    <w:rsid w:val="008C7FB1"/>
    <w:rsid w:val="008D3AE8"/>
    <w:rsid w:val="0091142D"/>
    <w:rsid w:val="00926471"/>
    <w:rsid w:val="00931C5E"/>
    <w:rsid w:val="00945950"/>
    <w:rsid w:val="0095145A"/>
    <w:rsid w:val="00952672"/>
    <w:rsid w:val="00952C5B"/>
    <w:rsid w:val="00966CCE"/>
    <w:rsid w:val="00991E8C"/>
    <w:rsid w:val="00993190"/>
    <w:rsid w:val="009A29E7"/>
    <w:rsid w:val="009A4917"/>
    <w:rsid w:val="009C21FB"/>
    <w:rsid w:val="009D14CE"/>
    <w:rsid w:val="009D2E2A"/>
    <w:rsid w:val="009E36A5"/>
    <w:rsid w:val="009F33F0"/>
    <w:rsid w:val="00A31697"/>
    <w:rsid w:val="00A63821"/>
    <w:rsid w:val="00A749CC"/>
    <w:rsid w:val="00AC6A60"/>
    <w:rsid w:val="00AD0BB4"/>
    <w:rsid w:val="00AD0D71"/>
    <w:rsid w:val="00AD2B1F"/>
    <w:rsid w:val="00AF169D"/>
    <w:rsid w:val="00AF4AAE"/>
    <w:rsid w:val="00B102D7"/>
    <w:rsid w:val="00B108A0"/>
    <w:rsid w:val="00B36474"/>
    <w:rsid w:val="00B42840"/>
    <w:rsid w:val="00B42E04"/>
    <w:rsid w:val="00B739DD"/>
    <w:rsid w:val="00B803CE"/>
    <w:rsid w:val="00B94E85"/>
    <w:rsid w:val="00BC0039"/>
    <w:rsid w:val="00BC2660"/>
    <w:rsid w:val="00BC43F1"/>
    <w:rsid w:val="00BC4808"/>
    <w:rsid w:val="00BC676F"/>
    <w:rsid w:val="00C07EF5"/>
    <w:rsid w:val="00C12C06"/>
    <w:rsid w:val="00C14A27"/>
    <w:rsid w:val="00C967A8"/>
    <w:rsid w:val="00CA145F"/>
    <w:rsid w:val="00CB0738"/>
    <w:rsid w:val="00CC2647"/>
    <w:rsid w:val="00D02455"/>
    <w:rsid w:val="00D169BE"/>
    <w:rsid w:val="00D315BC"/>
    <w:rsid w:val="00D34E36"/>
    <w:rsid w:val="00D44050"/>
    <w:rsid w:val="00D523BF"/>
    <w:rsid w:val="00D574C8"/>
    <w:rsid w:val="00D81858"/>
    <w:rsid w:val="00DB2970"/>
    <w:rsid w:val="00DB5302"/>
    <w:rsid w:val="00DC716B"/>
    <w:rsid w:val="00DE3502"/>
    <w:rsid w:val="00DE3DA0"/>
    <w:rsid w:val="00DE5AA2"/>
    <w:rsid w:val="00DE759C"/>
    <w:rsid w:val="00E063F5"/>
    <w:rsid w:val="00E546E8"/>
    <w:rsid w:val="00E56713"/>
    <w:rsid w:val="00E677DB"/>
    <w:rsid w:val="00E83449"/>
    <w:rsid w:val="00E84093"/>
    <w:rsid w:val="00E966F1"/>
    <w:rsid w:val="00EA43BC"/>
    <w:rsid w:val="00EE07E1"/>
    <w:rsid w:val="00EF4EA0"/>
    <w:rsid w:val="00EF6F0C"/>
    <w:rsid w:val="00F00371"/>
    <w:rsid w:val="00F173EB"/>
    <w:rsid w:val="00F17EC5"/>
    <w:rsid w:val="00F314DD"/>
    <w:rsid w:val="00F325EB"/>
    <w:rsid w:val="00F438A4"/>
    <w:rsid w:val="00F5611F"/>
    <w:rsid w:val="00F6077C"/>
    <w:rsid w:val="00F93B8D"/>
    <w:rsid w:val="00F970BE"/>
    <w:rsid w:val="00FD4AEC"/>
    <w:rsid w:val="00FE651B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15F9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15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02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D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EC"/>
  </w:style>
  <w:style w:type="paragraph" w:styleId="Stopka">
    <w:name w:val="footer"/>
    <w:basedOn w:val="Normalny"/>
    <w:link w:val="StopkaZnak"/>
    <w:uiPriority w:val="99"/>
    <w:unhideWhenUsed/>
    <w:rsid w:val="00FD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166</cp:revision>
  <dcterms:created xsi:type="dcterms:W3CDTF">2019-06-28T06:09:00Z</dcterms:created>
  <dcterms:modified xsi:type="dcterms:W3CDTF">2021-07-14T07:14:00Z</dcterms:modified>
</cp:coreProperties>
</file>