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8D147" w14:textId="77777777" w:rsidR="00756E2F" w:rsidRPr="00C62AB0" w:rsidRDefault="00997203" w:rsidP="000E2F71">
      <w:pPr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C62AB0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58553D19" wp14:editId="5915DD45">
            <wp:extent cx="3343275" cy="687323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3770" cy="720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B185C2" w14:textId="58F2D2DE" w:rsidR="00756E2F" w:rsidRPr="00C62AB0" w:rsidRDefault="00756E2F" w:rsidP="00997203">
      <w:pPr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14:paraId="769080E9" w14:textId="77777777" w:rsidR="00A846F2" w:rsidRPr="00C62AB0" w:rsidRDefault="00A846F2" w:rsidP="00997203">
      <w:pPr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14:paraId="4A652BB5" w14:textId="451624CF" w:rsidR="000E2F71" w:rsidRPr="00194DB2" w:rsidRDefault="00510C50" w:rsidP="000E2F71">
      <w:pPr>
        <w:jc w:val="center"/>
        <w:rPr>
          <w:rFonts w:asciiTheme="majorHAnsi" w:hAnsiTheme="majorHAnsi" w:cstheme="majorHAnsi"/>
          <w:b/>
          <w:bCs/>
          <w:color w:val="000000" w:themeColor="text1"/>
          <w:sz w:val="32"/>
          <w:szCs w:val="32"/>
          <w:u w:val="single"/>
        </w:rPr>
      </w:pPr>
      <w:r w:rsidRPr="00194DB2">
        <w:rPr>
          <w:rFonts w:asciiTheme="majorHAnsi" w:hAnsiTheme="majorHAnsi" w:cstheme="majorHAnsi"/>
          <w:b/>
          <w:bCs/>
          <w:color w:val="000000" w:themeColor="text1"/>
          <w:sz w:val="32"/>
          <w:szCs w:val="32"/>
          <w:u w:val="single"/>
        </w:rPr>
        <w:t>K</w:t>
      </w:r>
      <w:r w:rsidR="000E2F71" w:rsidRPr="00194DB2">
        <w:rPr>
          <w:rFonts w:asciiTheme="majorHAnsi" w:hAnsiTheme="majorHAnsi" w:cstheme="majorHAnsi"/>
          <w:b/>
          <w:bCs/>
          <w:color w:val="000000" w:themeColor="text1"/>
          <w:sz w:val="32"/>
          <w:szCs w:val="32"/>
          <w:u w:val="single"/>
        </w:rPr>
        <w:t>omunikat dla Rodziców dotyczący ubezpieczenia NNW Szkolne</w:t>
      </w:r>
      <w:r w:rsidR="00756E2F" w:rsidRPr="00194DB2">
        <w:rPr>
          <w:rFonts w:asciiTheme="majorHAnsi" w:hAnsiTheme="majorHAnsi" w:cstheme="majorHAnsi"/>
          <w:b/>
          <w:bCs/>
          <w:color w:val="000000" w:themeColor="text1"/>
          <w:sz w:val="32"/>
          <w:szCs w:val="32"/>
          <w:u w:val="single"/>
        </w:rPr>
        <w:t xml:space="preserve"> </w:t>
      </w:r>
    </w:p>
    <w:p w14:paraId="7D8EECBE" w14:textId="20AE6AED" w:rsidR="00A846F2" w:rsidRPr="001070F4" w:rsidRDefault="00A846F2" w:rsidP="000E2F71">
      <w:pPr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u w:val="single"/>
        </w:rPr>
      </w:pPr>
    </w:p>
    <w:p w14:paraId="5E48B85F" w14:textId="77777777" w:rsidR="00A846F2" w:rsidRPr="001070F4" w:rsidRDefault="00A846F2" w:rsidP="000E2F71">
      <w:pPr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  <w:u w:val="single"/>
        </w:rPr>
      </w:pPr>
    </w:p>
    <w:p w14:paraId="264A9C7E" w14:textId="77777777" w:rsidR="000E2F71" w:rsidRPr="00194DB2" w:rsidRDefault="000E2F71" w:rsidP="000E2F71">
      <w:pPr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194DB2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Szanowni Rodzice,</w:t>
      </w:r>
    </w:p>
    <w:p w14:paraId="17624A2B" w14:textId="16E7FC0C" w:rsidR="000E2F71" w:rsidRPr="000C5632" w:rsidRDefault="000E2F71" w:rsidP="00C62AB0">
      <w:pPr>
        <w:ind w:firstLine="708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0C5632">
        <w:rPr>
          <w:rFonts w:ascii="Arial" w:hAnsi="Arial" w:cs="Arial"/>
          <w:color w:val="000000" w:themeColor="text1"/>
          <w:sz w:val="26"/>
          <w:szCs w:val="26"/>
        </w:rPr>
        <w:t>Informujemy, że w roku szkolnym 202</w:t>
      </w:r>
      <w:r w:rsidR="00667718" w:rsidRPr="000C5632">
        <w:rPr>
          <w:rFonts w:ascii="Arial" w:hAnsi="Arial" w:cs="Arial"/>
          <w:color w:val="000000" w:themeColor="text1"/>
          <w:sz w:val="26"/>
          <w:szCs w:val="26"/>
        </w:rPr>
        <w:t>1</w:t>
      </w:r>
      <w:r w:rsidRPr="000C5632">
        <w:rPr>
          <w:rFonts w:ascii="Arial" w:hAnsi="Arial" w:cs="Arial"/>
          <w:color w:val="000000" w:themeColor="text1"/>
          <w:sz w:val="26"/>
          <w:szCs w:val="26"/>
        </w:rPr>
        <w:t>/202</w:t>
      </w:r>
      <w:r w:rsidR="00667718" w:rsidRPr="000C5632">
        <w:rPr>
          <w:rFonts w:ascii="Arial" w:hAnsi="Arial" w:cs="Arial"/>
          <w:color w:val="000000" w:themeColor="text1"/>
          <w:sz w:val="26"/>
          <w:szCs w:val="26"/>
        </w:rPr>
        <w:t>2</w:t>
      </w:r>
      <w:r w:rsidRPr="000C5632">
        <w:rPr>
          <w:rFonts w:ascii="Arial" w:hAnsi="Arial" w:cs="Arial"/>
          <w:color w:val="000000" w:themeColor="text1"/>
          <w:sz w:val="26"/>
          <w:szCs w:val="26"/>
        </w:rPr>
        <w:t xml:space="preserve"> ze względu na obostrzenia sanitarne </w:t>
      </w:r>
      <w:r w:rsidRPr="000C5632">
        <w:rPr>
          <w:rFonts w:ascii="Arial" w:hAnsi="Arial" w:cs="Arial"/>
          <w:color w:val="000000" w:themeColor="text1"/>
          <w:sz w:val="26"/>
          <w:szCs w:val="26"/>
        </w:rPr>
        <w:br/>
        <w:t xml:space="preserve">w placówkach oświatowych oraz bezpieczeństwo wszystkich uczniów, pracowników i Rodziców, nasza szkoła </w:t>
      </w:r>
      <w:r w:rsidR="00510C50" w:rsidRPr="000C5632">
        <w:rPr>
          <w:rFonts w:ascii="Arial" w:hAnsi="Arial" w:cs="Arial"/>
          <w:color w:val="000000" w:themeColor="text1"/>
          <w:sz w:val="26"/>
          <w:szCs w:val="26"/>
        </w:rPr>
        <w:t xml:space="preserve">nie </w:t>
      </w:r>
      <w:r w:rsidRPr="000C5632">
        <w:rPr>
          <w:rFonts w:ascii="Arial" w:hAnsi="Arial" w:cs="Arial"/>
          <w:color w:val="000000" w:themeColor="text1"/>
          <w:sz w:val="26"/>
          <w:szCs w:val="26"/>
        </w:rPr>
        <w:t>organiz</w:t>
      </w:r>
      <w:r w:rsidR="00510C50" w:rsidRPr="000C5632">
        <w:rPr>
          <w:rFonts w:ascii="Arial" w:hAnsi="Arial" w:cs="Arial"/>
          <w:color w:val="000000" w:themeColor="text1"/>
          <w:sz w:val="26"/>
          <w:szCs w:val="26"/>
        </w:rPr>
        <w:t>uje</w:t>
      </w:r>
      <w:r w:rsidRPr="000C5632">
        <w:rPr>
          <w:rFonts w:ascii="Arial" w:hAnsi="Arial" w:cs="Arial"/>
          <w:color w:val="000000" w:themeColor="text1"/>
          <w:sz w:val="26"/>
          <w:szCs w:val="26"/>
        </w:rPr>
        <w:t xml:space="preserve"> grupowego ubezpieczenia NNW dzieci </w:t>
      </w:r>
      <w:r w:rsidRPr="000C5632">
        <w:rPr>
          <w:rFonts w:ascii="Arial" w:hAnsi="Arial" w:cs="Arial"/>
          <w:color w:val="000000" w:themeColor="text1"/>
          <w:sz w:val="26"/>
          <w:szCs w:val="26"/>
        </w:rPr>
        <w:br/>
        <w:t xml:space="preserve">i młodzieży, tzw. </w:t>
      </w:r>
      <w:r w:rsidRPr="000C5632">
        <w:rPr>
          <w:rFonts w:ascii="Arial" w:hAnsi="Arial" w:cs="Arial"/>
          <w:b/>
          <w:color w:val="000000" w:themeColor="text1"/>
          <w:sz w:val="26"/>
          <w:szCs w:val="26"/>
        </w:rPr>
        <w:t>NNW szkolnego.</w:t>
      </w:r>
    </w:p>
    <w:p w14:paraId="30C41689" w14:textId="77777777" w:rsidR="000E2F71" w:rsidRPr="000C5632" w:rsidRDefault="00510C50" w:rsidP="000E2F71">
      <w:pPr>
        <w:ind w:firstLine="708"/>
        <w:jc w:val="both"/>
        <w:rPr>
          <w:rFonts w:ascii="Arial" w:hAnsi="Arial" w:cs="Arial"/>
          <w:b/>
          <w:color w:val="FF0000"/>
          <w:sz w:val="26"/>
          <w:szCs w:val="26"/>
        </w:rPr>
      </w:pPr>
      <w:r w:rsidRPr="000C5632">
        <w:rPr>
          <w:rFonts w:ascii="Arial" w:hAnsi="Arial" w:cs="Arial"/>
          <w:color w:val="000000" w:themeColor="text1"/>
          <w:sz w:val="26"/>
          <w:szCs w:val="26"/>
        </w:rPr>
        <w:t>Mogą Państwo s</w:t>
      </w:r>
      <w:r w:rsidR="000E2F71" w:rsidRPr="000C5632">
        <w:rPr>
          <w:rFonts w:ascii="Arial" w:hAnsi="Arial" w:cs="Arial"/>
          <w:color w:val="000000" w:themeColor="text1"/>
          <w:sz w:val="26"/>
          <w:szCs w:val="26"/>
        </w:rPr>
        <w:t>korzyst</w:t>
      </w:r>
      <w:r w:rsidRPr="000C5632">
        <w:rPr>
          <w:rFonts w:ascii="Arial" w:hAnsi="Arial" w:cs="Arial"/>
          <w:color w:val="000000" w:themeColor="text1"/>
          <w:sz w:val="26"/>
          <w:szCs w:val="26"/>
        </w:rPr>
        <w:t xml:space="preserve">ać z </w:t>
      </w:r>
      <w:r w:rsidR="000E2F71" w:rsidRPr="000C5632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0E2F71" w:rsidRPr="000C5632">
        <w:rPr>
          <w:rFonts w:ascii="Arial" w:hAnsi="Arial" w:cs="Arial"/>
          <w:color w:val="FF0000"/>
          <w:sz w:val="26"/>
          <w:szCs w:val="26"/>
        </w:rPr>
        <w:t>indywidualne</w:t>
      </w:r>
      <w:r w:rsidRPr="000C5632">
        <w:rPr>
          <w:rFonts w:ascii="Arial" w:hAnsi="Arial" w:cs="Arial"/>
          <w:color w:val="FF0000"/>
          <w:sz w:val="26"/>
          <w:szCs w:val="26"/>
        </w:rPr>
        <w:t>go</w:t>
      </w:r>
      <w:r w:rsidR="000E2F71" w:rsidRPr="000C5632">
        <w:rPr>
          <w:rFonts w:ascii="Arial" w:hAnsi="Arial" w:cs="Arial"/>
          <w:color w:val="FF0000"/>
          <w:sz w:val="26"/>
          <w:szCs w:val="26"/>
        </w:rPr>
        <w:t xml:space="preserve"> ubezpieczeni</w:t>
      </w:r>
      <w:r w:rsidRPr="000C5632">
        <w:rPr>
          <w:rFonts w:ascii="Arial" w:hAnsi="Arial" w:cs="Arial"/>
          <w:color w:val="FF0000"/>
          <w:sz w:val="26"/>
          <w:szCs w:val="26"/>
        </w:rPr>
        <w:t>a</w:t>
      </w:r>
      <w:r w:rsidR="000E2F71" w:rsidRPr="000C5632">
        <w:rPr>
          <w:rFonts w:ascii="Arial" w:hAnsi="Arial" w:cs="Arial"/>
          <w:color w:val="FF0000"/>
          <w:sz w:val="26"/>
          <w:szCs w:val="26"/>
        </w:rPr>
        <w:t xml:space="preserve"> </w:t>
      </w:r>
      <w:r w:rsidR="000E2F71" w:rsidRPr="000C5632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NNW z oferty Generali Towarzystwo Ubezpieczeń S.A. </w:t>
      </w:r>
      <w:r w:rsidR="000E2F71" w:rsidRPr="000C5632">
        <w:rPr>
          <w:rFonts w:ascii="Arial" w:hAnsi="Arial" w:cs="Arial"/>
          <w:color w:val="000000" w:themeColor="text1"/>
          <w:sz w:val="26"/>
          <w:szCs w:val="26"/>
        </w:rPr>
        <w:t xml:space="preserve">dostępne wyłącznie na stronie </w:t>
      </w:r>
      <w:r w:rsidR="000E2F71" w:rsidRPr="000C5632">
        <w:rPr>
          <w:rFonts w:ascii="Arial" w:hAnsi="Arial" w:cs="Arial"/>
          <w:b/>
          <w:color w:val="FF0000"/>
          <w:sz w:val="26"/>
          <w:szCs w:val="26"/>
        </w:rPr>
        <w:t xml:space="preserve">www.bezpieczny.pl. </w:t>
      </w:r>
    </w:p>
    <w:p w14:paraId="6DA1411C" w14:textId="0665CAD8" w:rsidR="000E2F71" w:rsidRDefault="000E2F71" w:rsidP="00C62AB0">
      <w:pPr>
        <w:ind w:firstLine="708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0C5632">
        <w:rPr>
          <w:rFonts w:ascii="Arial" w:hAnsi="Arial" w:cs="Arial"/>
          <w:color w:val="000000" w:themeColor="text1"/>
          <w:sz w:val="26"/>
          <w:szCs w:val="26"/>
        </w:rPr>
        <w:t>J</w:t>
      </w:r>
      <w:r w:rsidRPr="000C5632">
        <w:rPr>
          <w:rFonts w:ascii="Arial" w:hAnsi="Arial" w:cs="Arial"/>
          <w:b/>
          <w:color w:val="000000" w:themeColor="text1"/>
          <w:sz w:val="26"/>
          <w:szCs w:val="26"/>
        </w:rPr>
        <w:t>ako placówka otrzymaliśmy specjalny link do e-ulotki, umożliwiający Państwu zakup indywidualnego ubezpieczenia szkolnego z 10% zniżką.</w:t>
      </w:r>
    </w:p>
    <w:p w14:paraId="0A236BDB" w14:textId="77777777" w:rsidR="000734A8" w:rsidRPr="000734A8" w:rsidRDefault="000734A8" w:rsidP="00C62AB0">
      <w:pPr>
        <w:ind w:firstLine="708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5E4BC9FA" w14:textId="7A721FB8" w:rsidR="0087397C" w:rsidRPr="000734A8" w:rsidRDefault="00885776" w:rsidP="00C62AB0">
      <w:pPr>
        <w:ind w:firstLine="708"/>
        <w:jc w:val="center"/>
        <w:rPr>
          <w:rStyle w:val="Hipercze"/>
          <w:rFonts w:ascii="Arial" w:hAnsi="Arial" w:cs="Arial"/>
          <w:b/>
          <w:bCs/>
          <w:sz w:val="28"/>
          <w:szCs w:val="28"/>
        </w:rPr>
      </w:pPr>
      <w:hyperlink r:id="rId5" w:history="1">
        <w:r w:rsidRPr="006A116D">
          <w:rPr>
            <w:rStyle w:val="Hipercze"/>
            <w:rFonts w:ascii="Arial" w:hAnsi="Arial" w:cs="Arial"/>
            <w:b/>
            <w:bCs/>
            <w:sz w:val="28"/>
            <w:szCs w:val="28"/>
          </w:rPr>
          <w:t>https://bezpieczny.pl/nnw-szkolne/05583</w:t>
        </w:r>
      </w:hyperlink>
      <w:r>
        <w:rPr>
          <w:rFonts w:ascii="Arial" w:hAnsi="Arial" w:cs="Arial"/>
          <w:b/>
          <w:bCs/>
          <w:sz w:val="28"/>
          <w:szCs w:val="28"/>
        </w:rPr>
        <w:t xml:space="preserve">  </w:t>
      </w:r>
    </w:p>
    <w:p w14:paraId="785595EE" w14:textId="77777777" w:rsidR="000734A8" w:rsidRPr="000734A8" w:rsidRDefault="000734A8" w:rsidP="00C62AB0">
      <w:pPr>
        <w:ind w:firstLine="708"/>
        <w:jc w:val="center"/>
        <w:rPr>
          <w:rFonts w:ascii="Arial" w:hAnsi="Arial" w:cs="Arial"/>
          <w:b/>
          <w:bCs/>
          <w:sz w:val="32"/>
          <w:szCs w:val="32"/>
        </w:rPr>
      </w:pPr>
    </w:p>
    <w:p w14:paraId="1C9070F0" w14:textId="5CBD0C22" w:rsidR="000E2F71" w:rsidRPr="000C5632" w:rsidRDefault="000E2F71" w:rsidP="00C62AB0">
      <w:pPr>
        <w:ind w:firstLine="708"/>
        <w:jc w:val="center"/>
        <w:rPr>
          <w:rFonts w:ascii="Arial" w:hAnsi="Arial" w:cs="Arial"/>
          <w:color w:val="FF0000"/>
          <w:sz w:val="26"/>
          <w:szCs w:val="26"/>
        </w:rPr>
      </w:pPr>
      <w:r w:rsidRPr="000C5632">
        <w:rPr>
          <w:rFonts w:ascii="Arial" w:hAnsi="Arial" w:cs="Arial"/>
          <w:b/>
          <w:bCs/>
          <w:color w:val="FF0000"/>
          <w:sz w:val="26"/>
          <w:szCs w:val="26"/>
        </w:rPr>
        <w:t>Ponieważ ubezpieczenie to zawiera się internetowo, całkowicie unikamy ryzyka bezpośredniego kontaktu, zbierania składek czy podpisów – jest to najbezpieczniejsza pod względem sanitarnym możliwa opcja zawarcia polisy dla dziecka.</w:t>
      </w:r>
    </w:p>
    <w:p w14:paraId="28F4106E" w14:textId="77777777" w:rsidR="001070F4" w:rsidRPr="000C5632" w:rsidRDefault="001070F4" w:rsidP="00C62AB0">
      <w:pPr>
        <w:ind w:firstLine="708"/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p w14:paraId="549B23C4" w14:textId="45F37C4B" w:rsidR="000E2F71" w:rsidRPr="000C5632" w:rsidRDefault="000E2F71" w:rsidP="00C62AB0">
      <w:pPr>
        <w:ind w:firstLine="708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0C5632">
        <w:rPr>
          <w:rFonts w:ascii="Arial" w:hAnsi="Arial" w:cs="Arial"/>
          <w:color w:val="000000" w:themeColor="text1"/>
          <w:sz w:val="26"/>
          <w:szCs w:val="26"/>
        </w:rPr>
        <w:t xml:space="preserve">Na portalu </w:t>
      </w:r>
      <w:r w:rsidRPr="000C5632">
        <w:rPr>
          <w:rFonts w:ascii="Arial" w:hAnsi="Arial" w:cs="Arial"/>
          <w:color w:val="FF0000"/>
          <w:sz w:val="26"/>
          <w:szCs w:val="26"/>
        </w:rPr>
        <w:t>bezpieczny.pl</w:t>
      </w:r>
      <w:r w:rsidRPr="000C5632">
        <w:rPr>
          <w:rFonts w:ascii="Arial" w:hAnsi="Arial" w:cs="Arial"/>
          <w:color w:val="000000" w:themeColor="text1"/>
          <w:sz w:val="26"/>
          <w:szCs w:val="26"/>
        </w:rPr>
        <w:t xml:space="preserve"> Rodzic samodzielnie wybiera zakres ubezpieczenia </w:t>
      </w:r>
      <w:r w:rsidRPr="000C5632">
        <w:rPr>
          <w:rFonts w:ascii="Arial" w:hAnsi="Arial" w:cs="Arial"/>
          <w:color w:val="000000" w:themeColor="text1"/>
          <w:sz w:val="26"/>
          <w:szCs w:val="26"/>
        </w:rPr>
        <w:br/>
        <w:t>i składkę, które najbardziej odpowiadają jego oczekiwaniom, preferencjom i potrzebom. Co ważne, w ramach jednej polisy może ubezpieczyć również swoje pozostałe dzieci.</w:t>
      </w:r>
    </w:p>
    <w:p w14:paraId="5EB7F9C8" w14:textId="77777777" w:rsidR="000E2F71" w:rsidRPr="000C5632" w:rsidRDefault="000E2F71" w:rsidP="00C62AB0">
      <w:pPr>
        <w:ind w:firstLine="708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0C5632">
        <w:rPr>
          <w:rFonts w:ascii="Arial" w:hAnsi="Arial" w:cs="Arial"/>
          <w:color w:val="000000" w:themeColor="text1"/>
          <w:sz w:val="26"/>
          <w:szCs w:val="26"/>
        </w:rPr>
        <w:t>Po wypełnieniu wniosku o zawarcie ubezpieczenia, polisa zostanie wysłana na adres e-mail wskazany przez Rodzica.</w:t>
      </w:r>
    </w:p>
    <w:p w14:paraId="14585860" w14:textId="77777777" w:rsidR="001070F4" w:rsidRPr="000C5632" w:rsidRDefault="001070F4" w:rsidP="00C62AB0">
      <w:pPr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p w14:paraId="4F6EEA4C" w14:textId="362714DE" w:rsidR="000E2F71" w:rsidRPr="000C5632" w:rsidRDefault="000E2F71" w:rsidP="00C62AB0">
      <w:pPr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0C5632">
        <w:rPr>
          <w:rFonts w:ascii="Arial" w:hAnsi="Arial" w:cs="Arial"/>
          <w:color w:val="000000" w:themeColor="text1"/>
          <w:sz w:val="26"/>
          <w:szCs w:val="26"/>
        </w:rPr>
        <w:t>W sprawie wszelkich pytań czy wątpliwości odnośnie ubezpieczeń na</w:t>
      </w:r>
      <w:r w:rsidR="00756E2F" w:rsidRPr="000C5632">
        <w:rPr>
          <w:rFonts w:ascii="Arial" w:hAnsi="Arial" w:cs="Arial"/>
          <w:color w:val="000000" w:themeColor="text1"/>
          <w:sz w:val="26"/>
          <w:szCs w:val="26"/>
        </w:rPr>
        <w:t xml:space="preserve"> portalu Bezpieczny.pl prosimy o </w:t>
      </w:r>
      <w:r w:rsidRPr="000C5632">
        <w:rPr>
          <w:rFonts w:ascii="Arial" w:hAnsi="Arial" w:cs="Arial"/>
          <w:color w:val="000000" w:themeColor="text1"/>
          <w:sz w:val="26"/>
          <w:szCs w:val="26"/>
        </w:rPr>
        <w:t>kontakt z:</w:t>
      </w:r>
      <w:r w:rsidRPr="000C5632">
        <w:rPr>
          <w:rFonts w:ascii="Arial" w:hAnsi="Arial" w:cs="Arial"/>
          <w:color w:val="000000" w:themeColor="text1"/>
          <w:sz w:val="26"/>
          <w:szCs w:val="26"/>
        </w:rPr>
        <w:br/>
      </w:r>
    </w:p>
    <w:p w14:paraId="6D1F3E2C" w14:textId="77777777" w:rsidR="00E86F12" w:rsidRPr="000C5632" w:rsidRDefault="00E86F12" w:rsidP="00997203">
      <w:pPr>
        <w:jc w:val="center"/>
        <w:rPr>
          <w:rFonts w:ascii="Arial" w:hAnsi="Arial" w:cs="Arial"/>
          <w:b/>
          <w:bCs/>
          <w:color w:val="000000" w:themeColor="text1"/>
          <w:sz w:val="26"/>
          <w:szCs w:val="26"/>
        </w:rPr>
      </w:pPr>
    </w:p>
    <w:p w14:paraId="62A112A5" w14:textId="111233B4" w:rsidR="000E2F71" w:rsidRPr="000734A8" w:rsidRDefault="00194DB2" w:rsidP="00997203">
      <w:pPr>
        <w:jc w:val="center"/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</w:pPr>
      <w:r w:rsidRPr="000734A8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Dariusz Dzieszuk</w:t>
      </w:r>
      <w:r w:rsidR="00756E2F" w:rsidRPr="000734A8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 xml:space="preserve">   tel. </w:t>
      </w:r>
      <w:r w:rsidR="003C4B65" w:rsidRPr="000734A8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60</w:t>
      </w:r>
      <w:r w:rsidRPr="000734A8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1 557 500</w:t>
      </w:r>
      <w:r w:rsidR="00756E2F" w:rsidRPr="000734A8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 xml:space="preserve">   Email:  </w:t>
      </w:r>
      <w:r w:rsidRPr="000734A8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ddzieszuk</w:t>
      </w:r>
      <w:r w:rsidR="00756E2F" w:rsidRPr="000734A8">
        <w:rPr>
          <w:rFonts w:asciiTheme="majorHAnsi" w:hAnsiTheme="majorHAnsi" w:cstheme="majorHAnsi"/>
          <w:b/>
          <w:bCs/>
          <w:color w:val="000000" w:themeColor="text1"/>
          <w:sz w:val="32"/>
          <w:szCs w:val="32"/>
        </w:rPr>
        <w:t>@bezpieczny.pl</w:t>
      </w:r>
    </w:p>
    <w:sectPr w:rsidR="000E2F71" w:rsidRPr="000734A8" w:rsidSect="00756E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DC9"/>
    <w:rsid w:val="000734A8"/>
    <w:rsid w:val="00077E2C"/>
    <w:rsid w:val="00093720"/>
    <w:rsid w:val="000B54C2"/>
    <w:rsid w:val="000C5632"/>
    <w:rsid w:val="000E2F71"/>
    <w:rsid w:val="00103AE4"/>
    <w:rsid w:val="001070F4"/>
    <w:rsid w:val="00130662"/>
    <w:rsid w:val="0018728C"/>
    <w:rsid w:val="00194DB2"/>
    <w:rsid w:val="001B5E93"/>
    <w:rsid w:val="001E22D0"/>
    <w:rsid w:val="00273227"/>
    <w:rsid w:val="003C4B65"/>
    <w:rsid w:val="004F1D1E"/>
    <w:rsid w:val="00510C50"/>
    <w:rsid w:val="00520922"/>
    <w:rsid w:val="005D583D"/>
    <w:rsid w:val="005F276E"/>
    <w:rsid w:val="006427F0"/>
    <w:rsid w:val="006557AE"/>
    <w:rsid w:val="00667718"/>
    <w:rsid w:val="006C5DC9"/>
    <w:rsid w:val="00702FE5"/>
    <w:rsid w:val="00756E2F"/>
    <w:rsid w:val="007C4914"/>
    <w:rsid w:val="0084429F"/>
    <w:rsid w:val="0087397C"/>
    <w:rsid w:val="00885776"/>
    <w:rsid w:val="008E3B77"/>
    <w:rsid w:val="0093137E"/>
    <w:rsid w:val="00997203"/>
    <w:rsid w:val="009D2BDE"/>
    <w:rsid w:val="00A1136B"/>
    <w:rsid w:val="00A67EDA"/>
    <w:rsid w:val="00A83805"/>
    <w:rsid w:val="00A846F2"/>
    <w:rsid w:val="00B12DC2"/>
    <w:rsid w:val="00BC6ADD"/>
    <w:rsid w:val="00C17B8E"/>
    <w:rsid w:val="00C53EC0"/>
    <w:rsid w:val="00C62AB0"/>
    <w:rsid w:val="00C72869"/>
    <w:rsid w:val="00C8205F"/>
    <w:rsid w:val="00CF1709"/>
    <w:rsid w:val="00D35F60"/>
    <w:rsid w:val="00E86EB0"/>
    <w:rsid w:val="00E86F12"/>
    <w:rsid w:val="00F0219F"/>
    <w:rsid w:val="00FE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E0543"/>
  <w15:docId w15:val="{B8D75134-E2FD-4885-85CE-43C97A51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322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F170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C4B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2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ezpieczny.pl/nnw-szkolne/0558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Centrum Logistyki Finansowej</dc:creator>
  <cp:lastModifiedBy>Dariusz Dzieszuk</cp:lastModifiedBy>
  <cp:revision>2</cp:revision>
  <cp:lastPrinted>2021-06-30T10:30:00Z</cp:lastPrinted>
  <dcterms:created xsi:type="dcterms:W3CDTF">2021-08-16T09:26:00Z</dcterms:created>
  <dcterms:modified xsi:type="dcterms:W3CDTF">2021-08-16T09:26:00Z</dcterms:modified>
</cp:coreProperties>
</file>