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A8" w:rsidRDefault="00A514A8" w:rsidP="000D35C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0215B" w:rsidRDefault="00AD0BB4" w:rsidP="009021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300C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ED4CC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ED4CC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A69F9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C549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</w:t>
      </w:r>
      <w:r w:rsidR="00FC343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-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BB47D8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TZ</w:t>
      </w:r>
      <w:r w:rsidR="00ED4CC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Ż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(technik technologii żywności)</w:t>
      </w:r>
    </w:p>
    <w:p w:rsidR="004B7808" w:rsidRPr="0052622D" w:rsidRDefault="004B7808" w:rsidP="009021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</w:p>
    <w:tbl>
      <w:tblPr>
        <w:tblW w:w="5575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9"/>
        <w:gridCol w:w="8931"/>
        <w:gridCol w:w="2694"/>
      </w:tblGrid>
      <w:tr w:rsidR="00341B62" w:rsidRPr="00341B62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376C" w:rsidRPr="0090215B" w:rsidRDefault="00ED376C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2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OGÓLNOKSZTAŁCĄCE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ED376C" w:rsidRPr="0090215B" w:rsidRDefault="00ED376C" w:rsidP="00ED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2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D376C" w:rsidRPr="0090215B" w:rsidRDefault="00ED376C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2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5100C8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5100C8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242677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242677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FB6554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1”. 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polskiego dla  liceum ogólnokształcącego i technikum”</w:t>
            </w:r>
          </w:p>
          <w:p w:rsidR="00ED376C" w:rsidRPr="005100C8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ED376C" w:rsidRPr="005100C8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1014/1/2019</w:t>
            </w:r>
          </w:p>
          <w:p w:rsidR="00CC0E34" w:rsidRPr="005100C8" w:rsidRDefault="00CC0E34" w:rsidP="008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2EF" w:rsidRPr="005100C8" w:rsidRDefault="008262EF" w:rsidP="008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A542BE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B6554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542BE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FB6554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2”. 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polskiego dla  liceum ogólnokształcącego i technikum”</w:t>
            </w:r>
          </w:p>
          <w:p w:rsidR="008262EF" w:rsidRPr="005100C8" w:rsidRDefault="008262EF" w:rsidP="008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8262EF" w:rsidRPr="005100C8" w:rsidRDefault="008262EF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</w:t>
            </w:r>
            <w:r w:rsidR="00FB6554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  <w:p w:rsidR="009D0188" w:rsidRPr="005100C8" w:rsidRDefault="009D0188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0188" w:rsidRPr="005100C8" w:rsidRDefault="009D0188" w:rsidP="009D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Maturalne karty pracy z dziennikiem lektur 1</w:t>
            </w:r>
          </w:p>
          <w:p w:rsidR="009D0188" w:rsidRPr="005100C8" w:rsidRDefault="009D0188" w:rsidP="009D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Anna Cisowska, Joanna Kostrzewa, Sławomira Wójcik, Grażyna Żakowska, Beata Bieszka</w:t>
            </w:r>
          </w:p>
          <w:p w:rsidR="0090215B" w:rsidRPr="005100C8" w:rsidRDefault="009D0188" w:rsidP="009D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5100C8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5100C8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4BC" w:rsidRPr="005100C8" w:rsidRDefault="002644BC" w:rsidP="0026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Impulse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pl-PL"/>
              </w:rPr>
              <w:t>,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Book A2+B1</w:t>
            </w:r>
          </w:p>
          <w:p w:rsidR="002644BC" w:rsidRPr="005100C8" w:rsidRDefault="002644BC" w:rsidP="0026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podręcznika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Catherine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McBeth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Patricia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Reilly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Karolina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Kotorowicz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-Jasińska, 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</w:t>
            </w:r>
            <w:r w:rsidR="00CC0E34"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: “Impulse 2” Workbook A2+/B1</w:t>
            </w:r>
          </w:p>
          <w:p w:rsidR="00486A49" w:rsidRPr="005100C8" w:rsidRDefault="002644BC" w:rsidP="0026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Macmillan Education                                                  </w:t>
            </w:r>
            <w:r w:rsidR="00CC0E34"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</w:t>
            </w:r>
            <w:r w:rsidR="004B78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="004B78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Numer</w:t>
            </w:r>
            <w:proofErr w:type="spellEnd"/>
            <w:r w:rsidR="004B78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MEN: 1129/2/2021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49" w:rsidRPr="005100C8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5100C8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Język niemiecki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5100C8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1”. </w:t>
            </w:r>
          </w:p>
          <w:p w:rsidR="004C18A4" w:rsidRPr="005100C8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4C18A4" w:rsidRPr="005100C8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4C18A4" w:rsidRPr="005100C8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1029/1/2019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A4" w:rsidRPr="005100C8" w:rsidRDefault="004C18A4" w:rsidP="0059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76C" w:rsidRPr="005100C8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3EC" w:rsidRPr="005100C8" w:rsidRDefault="00EB4F42" w:rsidP="00AD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Pr="005100C8">
              <w:rPr>
                <w:rFonts w:ascii="Times New Roman" w:hAnsi="Times New Roman" w:cs="Times New Roman"/>
                <w:sz w:val="24"/>
                <w:szCs w:val="24"/>
              </w:rPr>
              <w:t>Spotkania z filozofią 1”.   Podręcznik do filozofii dla liceum ogólnokształcącego i technikum</w:t>
            </w:r>
            <w:r w:rsidR="00BF63EC" w:rsidRPr="00510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0C8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  <w:r w:rsidR="00BF63EC" w:rsidRPr="00510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0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D376C" w:rsidRPr="005100C8" w:rsidRDefault="00EB4F42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Monika Bokiniec, Sylwester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Zielka</w:t>
            </w:r>
            <w:proofErr w:type="spellEnd"/>
          </w:p>
          <w:p w:rsidR="00EB4F42" w:rsidRPr="005100C8" w:rsidRDefault="00EB4F42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5100C8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 Poznać przeszłość 1”.                    </w:t>
            </w:r>
            <w:r w:rsidR="00102346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42619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="00CC0E34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F42619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Pawlak, Adam Szweda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1021/1/2019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89A" w:rsidRPr="005100C8" w:rsidRDefault="0059189A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189A" w:rsidRPr="005100C8" w:rsidRDefault="0059189A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89A" w:rsidRPr="005100C8" w:rsidRDefault="006554C6" w:rsidP="006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C0E34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 we wrześniu</w:t>
            </w: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„Biologia na czasie 1”. Podręcznik dla liceum ogólnokształcącego i technikum, zakres podstawowy”.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1006/1/2019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jest chemia 1” Chemia ogólna i nieorganiczna. Podręcznik dla liceum ogólnokształcącego i technikum. Zakres podstawowy.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Romuald Hassa, Aleksandra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994/1/2019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„Odkryć fizykę I”. Podręcznik do fizyki dla liceum ogólnokształcącego i technikum, zakres podstawowy.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Braun, Weronika Śliwa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1001/1/2019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I”. Podręcznik do matematyki dla liceum ogólnokształcącego i technikum. Zakres podstawowy.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971/1/2019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„Teraz bajty. Informatyka dla szkół ponadpodstawowych. Zakres podstawowy. Klasa I”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Koba</w:t>
            </w:r>
          </w:p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A9B" w:rsidRPr="005100C8" w:rsidRDefault="00E43A9B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„Edukacja dla bezpieczeństwa”. Podręcznik dla szkół branżowych I stopnia.</w:t>
            </w:r>
          </w:p>
          <w:p w:rsidR="00E43A9B" w:rsidRPr="005100C8" w:rsidRDefault="00E43A9B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Andrzej Kruczyński, Barbara Boniek</w:t>
            </w:r>
          </w:p>
          <w:p w:rsidR="00E43A9B" w:rsidRPr="005100C8" w:rsidRDefault="00E43A9B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Operon</w:t>
            </w:r>
          </w:p>
          <w:p w:rsidR="00756F97" w:rsidRPr="005100C8" w:rsidRDefault="00E43A9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1061/2019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100C8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52622D">
        <w:trPr>
          <w:tblCellSpacing w:w="15" w:type="dxa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89A" w:rsidRPr="005100C8" w:rsidRDefault="0059189A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Geografia </w:t>
            </w:r>
          </w:p>
          <w:p w:rsidR="0059189A" w:rsidRPr="005100C8" w:rsidRDefault="0059189A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72A" w:rsidRPr="005100C8" w:rsidRDefault="007B372A" w:rsidP="007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rozszerzony.</w:t>
            </w:r>
          </w:p>
          <w:p w:rsidR="007B372A" w:rsidRPr="005100C8" w:rsidRDefault="007B372A" w:rsidP="007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Roman Malarz, Marek Więckowski, Paweł </w:t>
            </w:r>
            <w:proofErr w:type="spellStart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B372A" w:rsidRPr="005100C8" w:rsidRDefault="007B372A" w:rsidP="007B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59189A" w:rsidRPr="005100C8" w:rsidRDefault="007B372A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973/1/2019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89A" w:rsidRPr="005100C8" w:rsidRDefault="0059189A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160C" w:rsidRPr="005100C8" w:rsidRDefault="0000160C" w:rsidP="000D35C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5625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1"/>
        <w:gridCol w:w="8933"/>
        <w:gridCol w:w="2690"/>
      </w:tblGrid>
      <w:tr w:rsidR="005100C8" w:rsidRPr="005100C8" w:rsidTr="004B7808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100C8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100C8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5100C8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5100C8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100C8" w:rsidRPr="005100C8" w:rsidTr="004B7808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100C8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spożywczej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5100C8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BB7525" w:rsidRPr="005100C8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BB7525" w:rsidRPr="005100C8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442A41" w:rsidRPr="005100C8" w:rsidRDefault="00442A41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7525" w:rsidRPr="005100C8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BB7525" w:rsidRPr="005100C8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943268" w:rsidRPr="005100C8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100C8" w:rsidRDefault="00943268" w:rsidP="0059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0C8" w:rsidRPr="005100C8" w:rsidTr="004B7808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100C8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5100C8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„Technologie produkcji cukierniczej” Część I          </w:t>
            </w:r>
            <w:r w:rsidR="0052622D"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BB7525" w:rsidRPr="005100C8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442A41" w:rsidRPr="005100C8" w:rsidRDefault="00442A41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7525" w:rsidRPr="005100C8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BB7525" w:rsidRPr="005100C8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943268" w:rsidRPr="005100C8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100C8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189A" w:rsidRPr="00341B62" w:rsidTr="004B7808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89A" w:rsidRPr="00442A41" w:rsidRDefault="0059189A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cukiernicza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89A" w:rsidRPr="00442A41" w:rsidRDefault="0059189A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89A" w:rsidRPr="0059189A" w:rsidRDefault="00320B37" w:rsidP="0001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we wrześniu</w:t>
            </w:r>
          </w:p>
        </w:tc>
      </w:tr>
    </w:tbl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90215B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31" w:rsidRDefault="00415131" w:rsidP="007D2CE2">
      <w:pPr>
        <w:spacing w:after="0" w:line="240" w:lineRule="auto"/>
      </w:pPr>
      <w:r>
        <w:separator/>
      </w:r>
    </w:p>
  </w:endnote>
  <w:endnote w:type="continuationSeparator" w:id="0">
    <w:p w:rsidR="00415131" w:rsidRDefault="00415131" w:rsidP="007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596451"/>
      <w:docPartObj>
        <w:docPartGallery w:val="Page Numbers (Bottom of Page)"/>
        <w:docPartUnique/>
      </w:docPartObj>
    </w:sdtPr>
    <w:sdtEndPr/>
    <w:sdtContent>
      <w:p w:rsidR="007D2CE2" w:rsidRDefault="007D2C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08">
          <w:rPr>
            <w:noProof/>
          </w:rPr>
          <w:t>2</w:t>
        </w:r>
        <w:r>
          <w:fldChar w:fldCharType="end"/>
        </w:r>
      </w:p>
    </w:sdtContent>
  </w:sdt>
  <w:p w:rsidR="007D2CE2" w:rsidRDefault="007D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31" w:rsidRDefault="00415131" w:rsidP="007D2CE2">
      <w:pPr>
        <w:spacing w:after="0" w:line="240" w:lineRule="auto"/>
      </w:pPr>
      <w:r>
        <w:separator/>
      </w:r>
    </w:p>
  </w:footnote>
  <w:footnote w:type="continuationSeparator" w:id="0">
    <w:p w:rsidR="00415131" w:rsidRDefault="00415131" w:rsidP="007D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C6D"/>
    <w:multiLevelType w:val="hybridMultilevel"/>
    <w:tmpl w:val="0D804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965"/>
    <w:multiLevelType w:val="hybridMultilevel"/>
    <w:tmpl w:val="904093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792C"/>
    <w:multiLevelType w:val="hybridMultilevel"/>
    <w:tmpl w:val="6068D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160C"/>
    <w:rsid w:val="00004504"/>
    <w:rsid w:val="0001256E"/>
    <w:rsid w:val="00015E30"/>
    <w:rsid w:val="0003201E"/>
    <w:rsid w:val="00032F27"/>
    <w:rsid w:val="00047429"/>
    <w:rsid w:val="00054458"/>
    <w:rsid w:val="0005605C"/>
    <w:rsid w:val="00084611"/>
    <w:rsid w:val="000922B3"/>
    <w:rsid w:val="00097ED6"/>
    <w:rsid w:val="000A2F70"/>
    <w:rsid w:val="000A4DB9"/>
    <w:rsid w:val="000B0846"/>
    <w:rsid w:val="000C3E50"/>
    <w:rsid w:val="000D35CD"/>
    <w:rsid w:val="00102346"/>
    <w:rsid w:val="00117B00"/>
    <w:rsid w:val="00120003"/>
    <w:rsid w:val="001219A5"/>
    <w:rsid w:val="00126E3A"/>
    <w:rsid w:val="0014450E"/>
    <w:rsid w:val="00175823"/>
    <w:rsid w:val="0017595D"/>
    <w:rsid w:val="001C321A"/>
    <w:rsid w:val="001C6506"/>
    <w:rsid w:val="001D03C3"/>
    <w:rsid w:val="001D5D93"/>
    <w:rsid w:val="001E6ECE"/>
    <w:rsid w:val="001F61A3"/>
    <w:rsid w:val="00204FC8"/>
    <w:rsid w:val="002054AA"/>
    <w:rsid w:val="0021257D"/>
    <w:rsid w:val="0022021C"/>
    <w:rsid w:val="00242677"/>
    <w:rsid w:val="00254433"/>
    <w:rsid w:val="00256F58"/>
    <w:rsid w:val="002644BC"/>
    <w:rsid w:val="00265FAD"/>
    <w:rsid w:val="00274967"/>
    <w:rsid w:val="00285EDF"/>
    <w:rsid w:val="00286A04"/>
    <w:rsid w:val="002A0506"/>
    <w:rsid w:val="002A1D71"/>
    <w:rsid w:val="002A2BA9"/>
    <w:rsid w:val="002C1B42"/>
    <w:rsid w:val="002C5CEC"/>
    <w:rsid w:val="002D5CFA"/>
    <w:rsid w:val="002E1DD4"/>
    <w:rsid w:val="002E61C4"/>
    <w:rsid w:val="002F20EE"/>
    <w:rsid w:val="00300C20"/>
    <w:rsid w:val="003042DE"/>
    <w:rsid w:val="003053FD"/>
    <w:rsid w:val="00307EA8"/>
    <w:rsid w:val="00320447"/>
    <w:rsid w:val="00320B37"/>
    <w:rsid w:val="00324966"/>
    <w:rsid w:val="00341B62"/>
    <w:rsid w:val="003549CF"/>
    <w:rsid w:val="003671BD"/>
    <w:rsid w:val="00372063"/>
    <w:rsid w:val="003851D4"/>
    <w:rsid w:val="0039008B"/>
    <w:rsid w:val="003929AA"/>
    <w:rsid w:val="00396A87"/>
    <w:rsid w:val="003A359B"/>
    <w:rsid w:val="003C0242"/>
    <w:rsid w:val="003C11F4"/>
    <w:rsid w:val="003C549A"/>
    <w:rsid w:val="003C61CB"/>
    <w:rsid w:val="003E3BEB"/>
    <w:rsid w:val="00401EEE"/>
    <w:rsid w:val="00415131"/>
    <w:rsid w:val="004374F4"/>
    <w:rsid w:val="00442A41"/>
    <w:rsid w:val="0044374F"/>
    <w:rsid w:val="00445BA9"/>
    <w:rsid w:val="0044678B"/>
    <w:rsid w:val="00456F87"/>
    <w:rsid w:val="00486A49"/>
    <w:rsid w:val="00487D7B"/>
    <w:rsid w:val="0049743F"/>
    <w:rsid w:val="004B7808"/>
    <w:rsid w:val="004C18A4"/>
    <w:rsid w:val="004D2381"/>
    <w:rsid w:val="004E79BF"/>
    <w:rsid w:val="004F774E"/>
    <w:rsid w:val="005100C8"/>
    <w:rsid w:val="0052622D"/>
    <w:rsid w:val="0059189A"/>
    <w:rsid w:val="005A69F9"/>
    <w:rsid w:val="005B54C2"/>
    <w:rsid w:val="005B61FA"/>
    <w:rsid w:val="005E05D8"/>
    <w:rsid w:val="005F42B9"/>
    <w:rsid w:val="005F6ABD"/>
    <w:rsid w:val="00601894"/>
    <w:rsid w:val="006068BF"/>
    <w:rsid w:val="00622CBF"/>
    <w:rsid w:val="006373D2"/>
    <w:rsid w:val="00641DB6"/>
    <w:rsid w:val="0065427D"/>
    <w:rsid w:val="006554C6"/>
    <w:rsid w:val="0066109E"/>
    <w:rsid w:val="00681AD6"/>
    <w:rsid w:val="006C41D5"/>
    <w:rsid w:val="006E6AB0"/>
    <w:rsid w:val="007129CD"/>
    <w:rsid w:val="00715E76"/>
    <w:rsid w:val="00717C4F"/>
    <w:rsid w:val="0074663C"/>
    <w:rsid w:val="00756F97"/>
    <w:rsid w:val="00772242"/>
    <w:rsid w:val="0078711E"/>
    <w:rsid w:val="007B372A"/>
    <w:rsid w:val="007B5E92"/>
    <w:rsid w:val="007C72D2"/>
    <w:rsid w:val="007D2CE2"/>
    <w:rsid w:val="007D51EF"/>
    <w:rsid w:val="007E553B"/>
    <w:rsid w:val="0080028E"/>
    <w:rsid w:val="0081522C"/>
    <w:rsid w:val="008161AF"/>
    <w:rsid w:val="00822F36"/>
    <w:rsid w:val="00823A91"/>
    <w:rsid w:val="008262EF"/>
    <w:rsid w:val="008326E3"/>
    <w:rsid w:val="00843020"/>
    <w:rsid w:val="00853B92"/>
    <w:rsid w:val="00882C40"/>
    <w:rsid w:val="0089319A"/>
    <w:rsid w:val="008B2C8B"/>
    <w:rsid w:val="008C4105"/>
    <w:rsid w:val="008D27C6"/>
    <w:rsid w:val="008D34B2"/>
    <w:rsid w:val="008E7BC7"/>
    <w:rsid w:val="008F7201"/>
    <w:rsid w:val="008F79A2"/>
    <w:rsid w:val="0090215B"/>
    <w:rsid w:val="00917110"/>
    <w:rsid w:val="00927621"/>
    <w:rsid w:val="009333D4"/>
    <w:rsid w:val="00943268"/>
    <w:rsid w:val="009751F5"/>
    <w:rsid w:val="00976BFC"/>
    <w:rsid w:val="009B1315"/>
    <w:rsid w:val="009B3B28"/>
    <w:rsid w:val="009B771C"/>
    <w:rsid w:val="009D0188"/>
    <w:rsid w:val="009F7EAD"/>
    <w:rsid w:val="00A079C4"/>
    <w:rsid w:val="00A514A8"/>
    <w:rsid w:val="00A542BE"/>
    <w:rsid w:val="00A57ADE"/>
    <w:rsid w:val="00A60B00"/>
    <w:rsid w:val="00A72130"/>
    <w:rsid w:val="00A7760B"/>
    <w:rsid w:val="00A80E59"/>
    <w:rsid w:val="00A97D21"/>
    <w:rsid w:val="00AD0BB4"/>
    <w:rsid w:val="00AD2233"/>
    <w:rsid w:val="00AD721E"/>
    <w:rsid w:val="00AE689C"/>
    <w:rsid w:val="00B2706F"/>
    <w:rsid w:val="00B3164D"/>
    <w:rsid w:val="00B4045D"/>
    <w:rsid w:val="00B4555C"/>
    <w:rsid w:val="00BB47D8"/>
    <w:rsid w:val="00BB7525"/>
    <w:rsid w:val="00BF63EC"/>
    <w:rsid w:val="00C149D1"/>
    <w:rsid w:val="00C37DC7"/>
    <w:rsid w:val="00C633B1"/>
    <w:rsid w:val="00C66E06"/>
    <w:rsid w:val="00C910E7"/>
    <w:rsid w:val="00CC086B"/>
    <w:rsid w:val="00CC0E34"/>
    <w:rsid w:val="00CD160B"/>
    <w:rsid w:val="00CF043D"/>
    <w:rsid w:val="00D17423"/>
    <w:rsid w:val="00D27467"/>
    <w:rsid w:val="00D32F16"/>
    <w:rsid w:val="00D557EB"/>
    <w:rsid w:val="00D61B2A"/>
    <w:rsid w:val="00D64301"/>
    <w:rsid w:val="00D663F5"/>
    <w:rsid w:val="00D710A6"/>
    <w:rsid w:val="00D80761"/>
    <w:rsid w:val="00D81858"/>
    <w:rsid w:val="00DB489C"/>
    <w:rsid w:val="00DC5ED8"/>
    <w:rsid w:val="00E07FDB"/>
    <w:rsid w:val="00E1554C"/>
    <w:rsid w:val="00E43A9B"/>
    <w:rsid w:val="00E524C2"/>
    <w:rsid w:val="00E546E8"/>
    <w:rsid w:val="00E677DB"/>
    <w:rsid w:val="00E82CFF"/>
    <w:rsid w:val="00E83449"/>
    <w:rsid w:val="00EB4F42"/>
    <w:rsid w:val="00ED376C"/>
    <w:rsid w:val="00ED4CC5"/>
    <w:rsid w:val="00EF4EA0"/>
    <w:rsid w:val="00F4243D"/>
    <w:rsid w:val="00F42619"/>
    <w:rsid w:val="00F438A4"/>
    <w:rsid w:val="00FB29B0"/>
    <w:rsid w:val="00FB6554"/>
    <w:rsid w:val="00FC343A"/>
    <w:rsid w:val="00FD04C1"/>
    <w:rsid w:val="00FE651B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11C9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E2"/>
  </w:style>
  <w:style w:type="paragraph" w:styleId="Stopka">
    <w:name w:val="footer"/>
    <w:basedOn w:val="Normalny"/>
    <w:link w:val="Stopka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E2"/>
  </w:style>
  <w:style w:type="paragraph" w:styleId="Tekstdymka">
    <w:name w:val="Balloon Text"/>
    <w:basedOn w:val="Normalny"/>
    <w:link w:val="TekstdymkaZnak"/>
    <w:uiPriority w:val="99"/>
    <w:semiHidden/>
    <w:unhideWhenUsed/>
    <w:rsid w:val="007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A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9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179</cp:revision>
  <cp:lastPrinted>2019-11-13T09:35:00Z</cp:lastPrinted>
  <dcterms:created xsi:type="dcterms:W3CDTF">2019-06-28T06:09:00Z</dcterms:created>
  <dcterms:modified xsi:type="dcterms:W3CDTF">2022-07-07T11:27:00Z</dcterms:modified>
</cp:coreProperties>
</file>