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D10" w:rsidRDefault="001F0D10" w:rsidP="00DB5A28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EE07E1" w:rsidRPr="00B01B52" w:rsidRDefault="00AD0BB4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WYKAZ PODRĘCZNIKÓW NA ROK SZKOLNY 20</w:t>
      </w:r>
      <w:r w:rsidR="0076357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="003D27F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/202</w:t>
      </w:r>
      <w:r w:rsidR="003D27F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BRANŻOW</w:t>
      </w:r>
      <w:r w:rsidR="00ED43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SZKOŁ</w:t>
      </w:r>
      <w:r w:rsidR="00ED43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 STOPNIA</w:t>
      </w:r>
      <w:r w:rsidR="000D26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                                                                 KLAS</w:t>
      </w:r>
      <w:r w:rsidR="00B1110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="000D26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0F368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B1110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-  </w:t>
      </w:r>
      <w:r w:rsidR="000D26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3D27F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b </w:t>
      </w:r>
      <w:r w:rsidR="0064263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WZ  (wielozawodowa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)</w:t>
      </w:r>
    </w:p>
    <w:p w:rsidR="00AD0BB4" w:rsidRDefault="00AD0BB4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5219" w:rsidRPr="00B01B52" w:rsidRDefault="009E5219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203" w:type="pct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77"/>
        <w:gridCol w:w="6776"/>
        <w:gridCol w:w="3781"/>
      </w:tblGrid>
      <w:tr w:rsidR="00B01B52" w:rsidRPr="00B01B52" w:rsidTr="000B5AC8">
        <w:trPr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B01B52" w:rsidRDefault="00D535B4" w:rsidP="0062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Przedmioty ogólnokształcące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B01B52" w:rsidRDefault="00D535B4" w:rsidP="00E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Podręczniki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B01B52" w:rsidRDefault="00D535B4" w:rsidP="00D5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Uwagi</w:t>
            </w:r>
          </w:p>
        </w:tc>
      </w:tr>
      <w:tr w:rsidR="004610FE" w:rsidRPr="004610FE" w:rsidTr="000B5AC8">
        <w:trPr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6B6E2A" w:rsidRDefault="00D535B4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1AA" w:rsidRPr="006B6E2A" w:rsidRDefault="00AD31AA" w:rsidP="00A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  "To się czyta". Podręcznik do języka polskiego dla branżowej szkoły I stopnia. Klasa 1”</w:t>
            </w:r>
          </w:p>
          <w:p w:rsidR="00AD31AA" w:rsidRPr="006B6E2A" w:rsidRDefault="00AD31AA" w:rsidP="00A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Anna Klimowicz, Joanna </w:t>
            </w:r>
            <w:proofErr w:type="spellStart"/>
            <w:r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Ginter</w:t>
            </w:r>
            <w:proofErr w:type="spellEnd"/>
            <w:r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D535B4" w:rsidRPr="006B6E2A" w:rsidRDefault="00AD31AA" w:rsidP="00A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1025/1/2019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4610FE" w:rsidRDefault="00D535B4" w:rsidP="00EF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199" w:rsidRPr="00245199" w:rsidTr="009D14DF">
        <w:trPr>
          <w:trHeight w:val="1359"/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C256F" w:rsidRPr="00245199" w:rsidRDefault="001C256F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2003D" w:rsidRPr="00245199" w:rsidRDefault="0062003D" w:rsidP="0062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D50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Podręcznik</w:t>
            </w:r>
            <w:proofErr w:type="spellEnd"/>
            <w:r w:rsidRPr="00D50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: „Impulse1”</w:t>
            </w:r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Students Book A2/A2+</w:t>
            </w:r>
          </w:p>
          <w:p w:rsidR="0062003D" w:rsidRPr="00245199" w:rsidRDefault="0062003D" w:rsidP="0062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Autorzy</w:t>
            </w:r>
            <w:proofErr w:type="spellEnd"/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</w:t>
            </w:r>
            <w:r w:rsidRPr="00D50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Gill Holley, Kate Pickering, Marta Inglot</w:t>
            </w:r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</w:t>
            </w:r>
          </w:p>
          <w:p w:rsidR="0062003D" w:rsidRPr="00245199" w:rsidRDefault="0062003D" w:rsidP="0062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Zeszyt</w:t>
            </w:r>
            <w:proofErr w:type="spellEnd"/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ćwiczeń</w:t>
            </w:r>
            <w:proofErr w:type="spellEnd"/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; “Impulse 1” Workbook A2/A2+   </w:t>
            </w:r>
          </w:p>
          <w:p w:rsidR="001C256F" w:rsidRPr="00D50DDA" w:rsidRDefault="0062003D" w:rsidP="0062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Autorzy</w:t>
            </w:r>
            <w:proofErr w:type="spellEnd"/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zeszytu</w:t>
            </w:r>
            <w:proofErr w:type="spellEnd"/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ćwiczeń</w:t>
            </w:r>
            <w:proofErr w:type="spellEnd"/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Emma </w:t>
            </w:r>
            <w:proofErr w:type="spellStart"/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Heyderman</w:t>
            </w:r>
            <w:proofErr w:type="spellEnd"/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Ben Goldstein, Arkadiusz </w:t>
            </w:r>
            <w:proofErr w:type="spellStart"/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Mędela</w:t>
            </w:r>
            <w:proofErr w:type="spellEnd"/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                                </w:t>
            </w:r>
            <w:proofErr w:type="spellStart"/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Wydawnictwo</w:t>
            </w:r>
            <w:proofErr w:type="spellEnd"/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 </w:t>
            </w:r>
            <w:r w:rsidRPr="00D50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Macmillan Education</w:t>
            </w:r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                                     </w:t>
            </w:r>
            <w:proofErr w:type="spellStart"/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Numer</w:t>
            </w:r>
            <w:proofErr w:type="spellEnd"/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MEN: 1129/1/2022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56F" w:rsidRPr="00245199" w:rsidRDefault="00EE1270" w:rsidP="00A4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1</w:t>
            </w:r>
          </w:p>
        </w:tc>
      </w:tr>
      <w:tr w:rsidR="00245199" w:rsidRPr="00245199" w:rsidTr="009D14DF">
        <w:trPr>
          <w:trHeight w:val="1359"/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E7E12" w:rsidRPr="00245199" w:rsidRDefault="005E7E12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67C31" w:rsidRPr="00245199" w:rsidRDefault="00167C31" w:rsidP="0016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proofErr w:type="spellStart"/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Genau</w:t>
            </w:r>
            <w:proofErr w:type="spellEnd"/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plus 1”. </w:t>
            </w:r>
          </w:p>
          <w:p w:rsidR="00167C31" w:rsidRPr="00245199" w:rsidRDefault="00167C31" w:rsidP="0016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Carla </w:t>
            </w:r>
            <w:proofErr w:type="spellStart"/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Tkadleckova</w:t>
            </w:r>
            <w:proofErr w:type="spellEnd"/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Petr </w:t>
            </w:r>
            <w:proofErr w:type="spellStart"/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Tlusty</w:t>
            </w:r>
            <w:proofErr w:type="spellEnd"/>
          </w:p>
          <w:p w:rsidR="00167C31" w:rsidRPr="00245199" w:rsidRDefault="00167C31" w:rsidP="0016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Klett.pl</w:t>
            </w:r>
          </w:p>
          <w:p w:rsidR="005E7E12" w:rsidRPr="00245199" w:rsidRDefault="00167C31" w:rsidP="0016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1029/1/2019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E12" w:rsidRPr="00245199" w:rsidRDefault="00EE1270" w:rsidP="005E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2</w:t>
            </w:r>
          </w:p>
        </w:tc>
      </w:tr>
      <w:tr w:rsidR="00245199" w:rsidRPr="00245199" w:rsidTr="000B5AC8">
        <w:trPr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245199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949" w:rsidRPr="00245199" w:rsidRDefault="00A95949" w:rsidP="00A9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„Dziś historia”     </w:t>
            </w:r>
          </w:p>
          <w:p w:rsidR="00A95949" w:rsidRPr="00245199" w:rsidRDefault="00A95949" w:rsidP="00A9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Stanisław Zając</w:t>
            </w:r>
          </w:p>
          <w:p w:rsidR="00A95949" w:rsidRPr="00245199" w:rsidRDefault="00A95949" w:rsidP="00A9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SOP Oświatowiec Toruń</w:t>
            </w:r>
          </w:p>
          <w:p w:rsidR="00D535B4" w:rsidRPr="00245199" w:rsidRDefault="00A95949" w:rsidP="00A9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dopuszczenia: </w:t>
            </w:r>
            <w:r w:rsidRPr="00245199">
              <w:rPr>
                <w:rFonts w:ascii="Times New Roman" w:hAnsi="Times New Roman" w:cs="Times New Roman"/>
              </w:rPr>
              <w:t>1023/1/2019</w:t>
            </w:r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245199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199" w:rsidRPr="00245199" w:rsidTr="000B5AC8">
        <w:trPr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245199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Podstawy przedsiębiorczości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EFA" w:rsidRPr="00245199" w:rsidRDefault="00741793" w:rsidP="00C2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„Krok w przedsiębiorczość” </w:t>
            </w:r>
            <w:r w:rsidR="00F80E8C"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Autorzy: Z</w:t>
            </w:r>
            <w:r w:rsidR="00C244AE"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bigniew </w:t>
            </w:r>
            <w:r w:rsidR="00F80E8C"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Makieła, T</w:t>
            </w:r>
            <w:r w:rsidR="00C244AE"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omasz</w:t>
            </w:r>
            <w:r w:rsidR="00F80E8C"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Rachwał </w:t>
            </w:r>
            <w:r w:rsidR="00C244AE"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</w:t>
            </w:r>
            <w:r w:rsidR="00DB5A28"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80E8C"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  <w:r w:rsidR="00C244AE"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</w:t>
            </w:r>
          </w:p>
          <w:p w:rsidR="00D535B4" w:rsidRPr="00245199" w:rsidRDefault="00C244AE" w:rsidP="00C2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dopuszczenia: </w:t>
            </w:r>
            <w:r w:rsidRPr="00245199">
              <w:t>1039/2019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245199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199" w:rsidRPr="00245199" w:rsidTr="000B5AC8">
        <w:trPr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245199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FC8" w:rsidRPr="00245199" w:rsidRDefault="00DF7FC8" w:rsidP="00DF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</w:t>
            </w:r>
            <w:r w:rsidR="00B2639C"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geografii 1</w:t>
            </w:r>
            <w:r w:rsidR="00B2639C"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DF7FC8" w:rsidRPr="00245199" w:rsidRDefault="00DF7FC8" w:rsidP="00DF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dla liceum ogólnokształcącego i technikum, zakres podstawowy; </w:t>
            </w:r>
          </w:p>
          <w:p w:rsidR="00DF7FC8" w:rsidRPr="00245199" w:rsidRDefault="00DF7FC8" w:rsidP="00DF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Roman Malarz, Marek Więckowski                                                      Wydawnictwo: Nowa Era</w:t>
            </w:r>
          </w:p>
          <w:p w:rsidR="00D535B4" w:rsidRPr="00245199" w:rsidRDefault="00DF7FC8" w:rsidP="00DF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983/1/2019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245199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199" w:rsidRPr="00245199" w:rsidTr="000B5AC8">
        <w:trPr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245199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6FD" w:rsidRPr="00245199" w:rsidRDefault="00CA36FD" w:rsidP="00CA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</w:t>
            </w:r>
            <w:r w:rsidR="00B2639C"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1</w:t>
            </w:r>
            <w:r w:rsidR="00B2639C"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 dla branżowej szkoły I stopnia</w:t>
            </w:r>
          </w:p>
          <w:p w:rsidR="00CA36FD" w:rsidRPr="00245199" w:rsidRDefault="00CA36FD" w:rsidP="00CA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</w:t>
            </w:r>
            <w:r w:rsidRPr="00245199">
              <w:rPr>
                <w:rFonts w:ascii="Times New Roman" w:hAnsi="Times New Roman" w:cs="Times New Roman"/>
                <w:sz w:val="24"/>
                <w:szCs w:val="24"/>
              </w:rPr>
              <w:t>Beata Jakubik, Renata Szymańska</w:t>
            </w:r>
          </w:p>
          <w:p w:rsidR="00D535B4" w:rsidRPr="00245199" w:rsidRDefault="00CA36FD" w:rsidP="00CA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</w:t>
            </w:r>
            <w:r w:rsidRPr="00245199">
              <w:t xml:space="preserve">Operon                                                                                                                           </w:t>
            </w:r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dopuszczenia: </w:t>
            </w:r>
            <w:r w:rsidRPr="00245199">
              <w:t>1072/1/2019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245199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199" w:rsidRPr="00245199" w:rsidTr="000B5AC8">
        <w:trPr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245199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31" w:rsidRPr="00245199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"To się liczy</w:t>
            </w:r>
            <w:r w:rsidR="004D605B"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</w:t>
            </w:r>
          </w:p>
          <w:p w:rsidR="00D535B4" w:rsidRPr="00245199" w:rsidRDefault="00226531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Karolina </w:t>
            </w:r>
            <w:proofErr w:type="spellStart"/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Wojciech Babiński</w:t>
            </w:r>
            <w:r w:rsidR="00D535B4"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D535B4" w:rsidRPr="00245199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199">
              <w:rPr>
                <w:rFonts w:ascii="Times New Roman" w:hAnsi="Times New Roman" w:cs="Times New Roman"/>
                <w:sz w:val="24"/>
                <w:szCs w:val="24"/>
              </w:rPr>
              <w:t>Nr dopuszczenia : 967/1/2019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245199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199" w:rsidRPr="00245199" w:rsidTr="000B5AC8">
        <w:trPr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245199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5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245199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 Informatyka. Nowa seria podręczników do liceum i technikum do zakresu podstawowego”</w:t>
            </w:r>
          </w:p>
          <w:p w:rsidR="00D535B4" w:rsidRPr="00245199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Wanda Jochemczyk, Katarzyna Olędzka</w:t>
            </w:r>
          </w:p>
          <w:p w:rsidR="00D535B4" w:rsidRPr="00245199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</w:t>
            </w:r>
            <w:r w:rsidR="00D50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bookmarkStart w:id="0" w:name="_GoBack"/>
            <w:bookmarkEnd w:id="0"/>
          </w:p>
          <w:p w:rsidR="00D535B4" w:rsidRPr="00245199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974/1/2019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245199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199" w:rsidRPr="00245199" w:rsidTr="00B17664">
        <w:trPr>
          <w:trHeight w:val="1401"/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C0" w:rsidRPr="00245199" w:rsidRDefault="00126AC0" w:rsidP="001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AC0" w:rsidRPr="00245199" w:rsidRDefault="00126AC0" w:rsidP="001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„Edukacja dla bezpieczeństwa”. Podręcznik dla szkół branżowych I stopnia.</w:t>
            </w:r>
          </w:p>
          <w:p w:rsidR="00126AC0" w:rsidRPr="00245199" w:rsidRDefault="00126AC0" w:rsidP="001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 : Andrzej Kruczyński, Barbara Boniek</w:t>
            </w:r>
          </w:p>
          <w:p w:rsidR="00126AC0" w:rsidRPr="00245199" w:rsidRDefault="00126AC0" w:rsidP="001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: Operon</w:t>
            </w:r>
          </w:p>
          <w:p w:rsidR="00126AC0" w:rsidRPr="00245199" w:rsidRDefault="00126AC0" w:rsidP="001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1061/2019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AC0" w:rsidRPr="00245199" w:rsidRDefault="00126AC0" w:rsidP="001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81858" w:rsidRPr="006B6E2A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Pr="006B6E2A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Pr="006B6E2A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D81858" w:rsidRPr="006B6E2A" w:rsidSect="00EE1270">
      <w:footerReference w:type="default" r:id="rId7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4A2" w:rsidRDefault="00C154A2" w:rsidP="000B5AC8">
      <w:pPr>
        <w:spacing w:after="0" w:line="240" w:lineRule="auto"/>
      </w:pPr>
      <w:r>
        <w:separator/>
      </w:r>
    </w:p>
  </w:endnote>
  <w:endnote w:type="continuationSeparator" w:id="0">
    <w:p w:rsidR="00C154A2" w:rsidRDefault="00C154A2" w:rsidP="000B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1260592"/>
      <w:docPartObj>
        <w:docPartGallery w:val="Page Numbers (Bottom of Page)"/>
        <w:docPartUnique/>
      </w:docPartObj>
    </w:sdtPr>
    <w:sdtEndPr/>
    <w:sdtContent>
      <w:p w:rsidR="000B5AC8" w:rsidRDefault="000B5A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34A">
          <w:rPr>
            <w:noProof/>
          </w:rPr>
          <w:t>2</w:t>
        </w:r>
        <w:r>
          <w:fldChar w:fldCharType="end"/>
        </w:r>
      </w:p>
    </w:sdtContent>
  </w:sdt>
  <w:p w:rsidR="000B5AC8" w:rsidRDefault="000B5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4A2" w:rsidRDefault="00C154A2" w:rsidP="000B5AC8">
      <w:pPr>
        <w:spacing w:after="0" w:line="240" w:lineRule="auto"/>
      </w:pPr>
      <w:r>
        <w:separator/>
      </w:r>
    </w:p>
  </w:footnote>
  <w:footnote w:type="continuationSeparator" w:id="0">
    <w:p w:rsidR="00C154A2" w:rsidRDefault="00C154A2" w:rsidP="000B5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73934"/>
    <w:multiLevelType w:val="hybridMultilevel"/>
    <w:tmpl w:val="AF5257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1CB"/>
    <w:rsid w:val="00014E6B"/>
    <w:rsid w:val="00047429"/>
    <w:rsid w:val="000728B8"/>
    <w:rsid w:val="00097ED6"/>
    <w:rsid w:val="000A2F70"/>
    <w:rsid w:val="000A749A"/>
    <w:rsid w:val="000B5AC8"/>
    <w:rsid w:val="000D1427"/>
    <w:rsid w:val="000D267A"/>
    <w:rsid w:val="000E76A6"/>
    <w:rsid w:val="000F3684"/>
    <w:rsid w:val="00101AC5"/>
    <w:rsid w:val="001154B9"/>
    <w:rsid w:val="00126AC0"/>
    <w:rsid w:val="00126E3A"/>
    <w:rsid w:val="001322F5"/>
    <w:rsid w:val="00167C31"/>
    <w:rsid w:val="0017595D"/>
    <w:rsid w:val="001836E0"/>
    <w:rsid w:val="00190E1C"/>
    <w:rsid w:val="00192888"/>
    <w:rsid w:val="001B63E5"/>
    <w:rsid w:val="001C13B5"/>
    <w:rsid w:val="001C256F"/>
    <w:rsid w:val="001E21DF"/>
    <w:rsid w:val="001F0D10"/>
    <w:rsid w:val="00212076"/>
    <w:rsid w:val="00226531"/>
    <w:rsid w:val="00230A09"/>
    <w:rsid w:val="00244039"/>
    <w:rsid w:val="00245199"/>
    <w:rsid w:val="00270BC6"/>
    <w:rsid w:val="00285EDF"/>
    <w:rsid w:val="00286C40"/>
    <w:rsid w:val="00292EFE"/>
    <w:rsid w:val="002A6E8B"/>
    <w:rsid w:val="002C5CEC"/>
    <w:rsid w:val="002D7567"/>
    <w:rsid w:val="002F20EE"/>
    <w:rsid w:val="00320447"/>
    <w:rsid w:val="00332C47"/>
    <w:rsid w:val="0034278F"/>
    <w:rsid w:val="00355CB5"/>
    <w:rsid w:val="003C61CB"/>
    <w:rsid w:val="003D27FB"/>
    <w:rsid w:val="00401EEE"/>
    <w:rsid w:val="00445BA9"/>
    <w:rsid w:val="0045208B"/>
    <w:rsid w:val="00452E91"/>
    <w:rsid w:val="00456F87"/>
    <w:rsid w:val="004570BC"/>
    <w:rsid w:val="004610FE"/>
    <w:rsid w:val="00483A5F"/>
    <w:rsid w:val="004916C0"/>
    <w:rsid w:val="004B00C2"/>
    <w:rsid w:val="004C6880"/>
    <w:rsid w:val="004D605B"/>
    <w:rsid w:val="00505B46"/>
    <w:rsid w:val="005D26B0"/>
    <w:rsid w:val="005E7E12"/>
    <w:rsid w:val="00617593"/>
    <w:rsid w:val="0062003D"/>
    <w:rsid w:val="00622CBF"/>
    <w:rsid w:val="006413BA"/>
    <w:rsid w:val="00642633"/>
    <w:rsid w:val="0065427D"/>
    <w:rsid w:val="0065660C"/>
    <w:rsid w:val="006B01CE"/>
    <w:rsid w:val="006B356A"/>
    <w:rsid w:val="006B6E2A"/>
    <w:rsid w:val="006C5658"/>
    <w:rsid w:val="006C7C9B"/>
    <w:rsid w:val="00700C85"/>
    <w:rsid w:val="0070239D"/>
    <w:rsid w:val="00705077"/>
    <w:rsid w:val="0070792B"/>
    <w:rsid w:val="00725A0F"/>
    <w:rsid w:val="00726723"/>
    <w:rsid w:val="00732EF3"/>
    <w:rsid w:val="00741793"/>
    <w:rsid w:val="00763575"/>
    <w:rsid w:val="00770458"/>
    <w:rsid w:val="007C5C42"/>
    <w:rsid w:val="007C7F21"/>
    <w:rsid w:val="007D320A"/>
    <w:rsid w:val="007E203F"/>
    <w:rsid w:val="007E2853"/>
    <w:rsid w:val="007E54D2"/>
    <w:rsid w:val="007E553B"/>
    <w:rsid w:val="007E6444"/>
    <w:rsid w:val="008078AD"/>
    <w:rsid w:val="00834AB9"/>
    <w:rsid w:val="00857A99"/>
    <w:rsid w:val="00861518"/>
    <w:rsid w:val="00885DD1"/>
    <w:rsid w:val="00887308"/>
    <w:rsid w:val="008A234A"/>
    <w:rsid w:val="008B6A63"/>
    <w:rsid w:val="008C56CB"/>
    <w:rsid w:val="008E3DDE"/>
    <w:rsid w:val="00947622"/>
    <w:rsid w:val="00952C5B"/>
    <w:rsid w:val="00980AEB"/>
    <w:rsid w:val="009C0833"/>
    <w:rsid w:val="009D14DF"/>
    <w:rsid w:val="009D3023"/>
    <w:rsid w:val="009E5219"/>
    <w:rsid w:val="00A02620"/>
    <w:rsid w:val="00A05405"/>
    <w:rsid w:val="00A113EC"/>
    <w:rsid w:val="00A42C13"/>
    <w:rsid w:val="00A82DEA"/>
    <w:rsid w:val="00A95949"/>
    <w:rsid w:val="00AA0180"/>
    <w:rsid w:val="00AB6D4B"/>
    <w:rsid w:val="00AC522C"/>
    <w:rsid w:val="00AD0BB4"/>
    <w:rsid w:val="00AD31AA"/>
    <w:rsid w:val="00AF6336"/>
    <w:rsid w:val="00B01B52"/>
    <w:rsid w:val="00B043BF"/>
    <w:rsid w:val="00B1110E"/>
    <w:rsid w:val="00B15079"/>
    <w:rsid w:val="00B17664"/>
    <w:rsid w:val="00B2639C"/>
    <w:rsid w:val="00B66FF6"/>
    <w:rsid w:val="00B72E27"/>
    <w:rsid w:val="00B739DD"/>
    <w:rsid w:val="00B8598E"/>
    <w:rsid w:val="00B8695F"/>
    <w:rsid w:val="00BA52FF"/>
    <w:rsid w:val="00BF1679"/>
    <w:rsid w:val="00BF4A46"/>
    <w:rsid w:val="00C154A2"/>
    <w:rsid w:val="00C229C6"/>
    <w:rsid w:val="00C244AE"/>
    <w:rsid w:val="00C316F6"/>
    <w:rsid w:val="00C70F5C"/>
    <w:rsid w:val="00C800D4"/>
    <w:rsid w:val="00CA36FD"/>
    <w:rsid w:val="00CB0738"/>
    <w:rsid w:val="00CD18EC"/>
    <w:rsid w:val="00CD6701"/>
    <w:rsid w:val="00CF33E7"/>
    <w:rsid w:val="00D42F00"/>
    <w:rsid w:val="00D50DDA"/>
    <w:rsid w:val="00D535B4"/>
    <w:rsid w:val="00D81858"/>
    <w:rsid w:val="00D84267"/>
    <w:rsid w:val="00DB5A28"/>
    <w:rsid w:val="00DE759C"/>
    <w:rsid w:val="00DF1450"/>
    <w:rsid w:val="00DF7FC8"/>
    <w:rsid w:val="00E057F1"/>
    <w:rsid w:val="00E546E8"/>
    <w:rsid w:val="00E677DB"/>
    <w:rsid w:val="00E83449"/>
    <w:rsid w:val="00EA3F33"/>
    <w:rsid w:val="00EC0AE6"/>
    <w:rsid w:val="00EC4EFA"/>
    <w:rsid w:val="00EC73C7"/>
    <w:rsid w:val="00ED21E3"/>
    <w:rsid w:val="00ED4397"/>
    <w:rsid w:val="00EE07E1"/>
    <w:rsid w:val="00EE1270"/>
    <w:rsid w:val="00EF2D6E"/>
    <w:rsid w:val="00EF4EA0"/>
    <w:rsid w:val="00F01A1D"/>
    <w:rsid w:val="00F168EB"/>
    <w:rsid w:val="00F20A15"/>
    <w:rsid w:val="00F438A4"/>
    <w:rsid w:val="00F672BF"/>
    <w:rsid w:val="00F80E8C"/>
    <w:rsid w:val="00F812B1"/>
    <w:rsid w:val="00F9266E"/>
    <w:rsid w:val="00FD4302"/>
    <w:rsid w:val="00FE5E8D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78D3D"/>
  <w15:chartTrackingRefBased/>
  <w15:docId w15:val="{BDBE114B-03AA-4B8B-AC8C-B7FAEB4D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53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3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72E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A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5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C8"/>
  </w:style>
  <w:style w:type="paragraph" w:styleId="Stopka">
    <w:name w:val="footer"/>
    <w:basedOn w:val="Normalny"/>
    <w:link w:val="StopkaZnak"/>
    <w:uiPriority w:val="99"/>
    <w:unhideWhenUsed/>
    <w:rsid w:val="000B5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RŁ</dc:creator>
  <cp:keywords/>
  <dc:description/>
  <cp:lastModifiedBy>.Justyna Słowik</cp:lastModifiedBy>
  <cp:revision>141</cp:revision>
  <cp:lastPrinted>2019-07-11T09:05:00Z</cp:lastPrinted>
  <dcterms:created xsi:type="dcterms:W3CDTF">2019-06-28T06:09:00Z</dcterms:created>
  <dcterms:modified xsi:type="dcterms:W3CDTF">2022-07-13T10:34:00Z</dcterms:modified>
</cp:coreProperties>
</file>