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105E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9335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045F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045F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</w:t>
      </w:r>
      <w:r w:rsidR="00CD4A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 -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045F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fryzjer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7C268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10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8"/>
        <w:gridCol w:w="8429"/>
        <w:gridCol w:w="2676"/>
      </w:tblGrid>
      <w:tr w:rsidR="00B01B52" w:rsidRPr="00B01B5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535B4" w:rsidRPr="00B01B52" w:rsidRDefault="00D535B4" w:rsidP="008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0714B8" w:rsidRPr="000714B8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0714B8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5B3" w:rsidRPr="000714B8" w:rsidRDefault="005C05B3" w:rsidP="005C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</w:t>
            </w:r>
            <w:r w:rsidR="00902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„To się czyta! Podręcznik do języka polskiego dla branżowej szkoły I stopnia. Klasa 2”</w:t>
            </w:r>
          </w:p>
          <w:p w:rsidR="005C05B3" w:rsidRPr="000714B8" w:rsidRDefault="005C05B3" w:rsidP="005C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0714B8" w:rsidRDefault="005C05B3" w:rsidP="005C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1025/2/2020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0714B8" w:rsidRDefault="00D535B4" w:rsidP="00C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4B8" w:rsidRPr="000714B8" w:rsidTr="00CD38E6">
        <w:trPr>
          <w:trHeight w:val="1096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4E87" w:rsidRPr="000714B8" w:rsidRDefault="00644E8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80AA5" w:rsidRPr="000714B8" w:rsidRDefault="00B80AA5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i zeszyt ćwiczeń: „New Enterprise”. Poziom A2.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</w:t>
            </w:r>
            <w:proofErr w:type="spellStart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="00CD3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</w:t>
            </w:r>
          </w:p>
          <w:p w:rsidR="00B80AA5" w:rsidRPr="000714B8" w:rsidRDefault="00B80AA5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</w:t>
            </w:r>
          </w:p>
          <w:p w:rsidR="00644E87" w:rsidRPr="000714B8" w:rsidRDefault="00B80AA5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52B5" w:rsidRPr="000714B8" w:rsidRDefault="00E952B5" w:rsidP="00D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4B8" w:rsidRPr="000714B8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0714B8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5B3" w:rsidRPr="000714B8" w:rsidRDefault="005C05B3" w:rsidP="005C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5C05B3" w:rsidRPr="000714B8" w:rsidRDefault="005C05B3" w:rsidP="005C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5C05B3" w:rsidRPr="000714B8" w:rsidRDefault="005C05B3" w:rsidP="005C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0714B8" w:rsidRDefault="005C05B3" w:rsidP="005C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0714B8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4B8" w:rsidRPr="000714B8" w:rsidTr="00CD38E6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0714B8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FA2" w:rsidRPr="000714B8" w:rsidRDefault="00D40FA2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podstawowy.</w:t>
            </w:r>
          </w:p>
          <w:p w:rsidR="00D40FA2" w:rsidRPr="000714B8" w:rsidRDefault="00D40FA2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Tomasz Rachwał, Radosław </w:t>
            </w:r>
            <w:proofErr w:type="spellStart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D40FA2" w:rsidRPr="000714B8" w:rsidRDefault="00D40FA2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5C05B3" w:rsidRPr="000714B8" w:rsidRDefault="00D40FA2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983/2/2020</w:t>
            </w:r>
          </w:p>
          <w:p w:rsidR="00D40FA2" w:rsidRPr="000714B8" w:rsidRDefault="00D40FA2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FA2" w:rsidRPr="000714B8" w:rsidRDefault="00D40FA2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3”. Podręcznik dla liceum ogólnokształcącego i technikum, zakres podstawowy.</w:t>
            </w:r>
          </w:p>
          <w:p w:rsidR="00D40FA2" w:rsidRPr="000714B8" w:rsidRDefault="00D40FA2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Autorzy: </w:t>
            </w:r>
            <w:r w:rsidRPr="000714B8">
              <w:rPr>
                <w:rFonts w:ascii="Times New Roman" w:hAnsi="Times New Roman" w:cs="Times New Roman"/>
                <w:sz w:val="24"/>
                <w:szCs w:val="24"/>
              </w:rPr>
              <w:t xml:space="preserve">Czesław Adamiak, Anna </w:t>
            </w:r>
            <w:proofErr w:type="spellStart"/>
            <w:r w:rsidRPr="000714B8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  <w:r w:rsidRPr="000714B8">
              <w:rPr>
                <w:rFonts w:ascii="Times New Roman" w:hAnsi="Times New Roman" w:cs="Times New Roman"/>
                <w:sz w:val="24"/>
                <w:szCs w:val="24"/>
              </w:rPr>
              <w:t xml:space="preserve">, Marcin </w:t>
            </w:r>
            <w:proofErr w:type="spellStart"/>
            <w:r w:rsidRPr="000714B8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0714B8">
              <w:rPr>
                <w:rFonts w:ascii="Times New Roman" w:hAnsi="Times New Roman" w:cs="Times New Roman"/>
                <w:sz w:val="24"/>
                <w:szCs w:val="24"/>
              </w:rPr>
              <w:t xml:space="preserve">, Marcin Nowak, Barbara </w:t>
            </w:r>
            <w:proofErr w:type="spellStart"/>
            <w:r w:rsidRPr="000714B8"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  <w:p w:rsidR="00D40FA2" w:rsidRPr="000714B8" w:rsidRDefault="00D40FA2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Pr="000714B8" w:rsidRDefault="00D40FA2" w:rsidP="00CD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983/3/2021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0714B8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4B8" w:rsidRPr="000714B8" w:rsidTr="00CD38E6">
        <w:trPr>
          <w:trHeight w:val="2561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0714B8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0714B8">
              <w:rPr>
                <w:rFonts w:ascii="Times New Roman" w:hAnsi="Times New Roman" w:cs="Times New Roman"/>
                <w:sz w:val="24"/>
                <w:szCs w:val="24"/>
              </w:rPr>
              <w:t>Biologia 2. Podręcznik dla branżowej szkoły I stopnia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Beata Jakubik, Renata Szymańska</w:t>
            </w:r>
          </w:p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1072/2/2020</w:t>
            </w:r>
          </w:p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0714B8">
              <w:rPr>
                <w:rFonts w:ascii="Times New Roman" w:hAnsi="Times New Roman" w:cs="Times New Roman"/>
                <w:sz w:val="24"/>
                <w:szCs w:val="24"/>
              </w:rPr>
              <w:t>Biologia 3. Podręcznik dla branżowej szkoły I stopnia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Beata Jakubik, Renata Szymańska</w:t>
            </w:r>
          </w:p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582BD1" w:rsidRPr="000714B8" w:rsidRDefault="00B37364" w:rsidP="00B37364"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1072/3/2021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0714B8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4B8" w:rsidRPr="000714B8" w:rsidTr="00CD38E6">
        <w:trPr>
          <w:trHeight w:val="900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364" w:rsidRPr="000714B8" w:rsidRDefault="00B37364" w:rsidP="000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 2"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B37364" w:rsidRPr="000714B8" w:rsidRDefault="00B37364" w:rsidP="0007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hAnsi="Times New Roman" w:cs="Times New Roman"/>
                <w:sz w:val="24"/>
                <w:szCs w:val="24"/>
              </w:rPr>
              <w:t>Nr dopuszczenia : 967/02/2020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3535" w:rsidRPr="000714B8" w:rsidRDefault="00E13535" w:rsidP="00EA4835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W w:w="506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5"/>
        <w:gridCol w:w="8504"/>
        <w:gridCol w:w="2552"/>
      </w:tblGrid>
      <w:tr w:rsidR="000714B8" w:rsidRPr="000714B8" w:rsidTr="006627A5">
        <w:trPr>
          <w:tblCellSpacing w:w="15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DDE" w:rsidRPr="000714B8" w:rsidRDefault="008E3DDE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E3DDE" w:rsidRPr="000714B8" w:rsidRDefault="008E3DDE" w:rsidP="001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3DDE" w:rsidRPr="000714B8" w:rsidRDefault="008E3DDE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0714B8" w:rsidRPr="000714B8" w:rsidTr="006627A5">
        <w:trPr>
          <w:tblCellSpacing w:w="15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0714B8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: Podstawy fryzjerstwa</w:t>
            </w:r>
          </w:p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Teresa Kulikowska- Jakubik, Małgorzata Richter </w:t>
            </w:r>
          </w:p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:WSiP </w:t>
            </w:r>
          </w:p>
          <w:p w:rsidR="006C6212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ahoma" w:eastAsia="Times New Roman" w:hAnsi="Tahoma" w:cs="Tahoma"/>
                <w:sz w:val="21"/>
                <w:szCs w:val="21"/>
                <w:shd w:val="clear" w:color="auto" w:fill="FFFFFF"/>
                <w:lang w:eastAsia="pl-PL"/>
              </w:rPr>
              <w:t>Nr dopuszczenia : ISBN:</w:t>
            </w:r>
            <w:r w:rsidRPr="000714B8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pl-PL"/>
              </w:rPr>
              <w:t> 9788302136443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0714B8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4B8" w:rsidRPr="000714B8" w:rsidTr="006627A5">
        <w:trPr>
          <w:tblCellSpacing w:w="15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:Techniki fryzjerskie - strzyżenie włosów, formowanie fryzur i ondulowanie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Teresa Kulikowska Jakubik i Małgorzata Richter </w:t>
            </w:r>
            <w:r w:rsidR="00492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bookmarkStart w:id="0" w:name="_GoBack"/>
            <w:bookmarkEnd w:id="0"/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MEN/2017, symbol 161407 WSIP 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Techniki fryzjerskie pielęgnacji włosów                                                          Autorzy: Teresa Kulikowska-Jakubik, Małgorzata Richter                    </w:t>
            </w:r>
            <w:r w:rsidR="00662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071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MEN 48/2013, WSIP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364" w:rsidRPr="000714B8" w:rsidRDefault="00B37364" w:rsidP="00B3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Default="00D81858" w:rsidP="00EA483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CD38E6">
      <w:foot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5E" w:rsidRDefault="005E085E" w:rsidP="005275BC">
      <w:pPr>
        <w:spacing w:after="0" w:line="240" w:lineRule="auto"/>
      </w:pPr>
      <w:r>
        <w:separator/>
      </w:r>
    </w:p>
  </w:endnote>
  <w:endnote w:type="continuationSeparator" w:id="0">
    <w:p w:rsidR="005E085E" w:rsidRDefault="005E085E" w:rsidP="005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470831"/>
      <w:docPartObj>
        <w:docPartGallery w:val="Page Numbers (Bottom of Page)"/>
        <w:docPartUnique/>
      </w:docPartObj>
    </w:sdtPr>
    <w:sdtEndPr/>
    <w:sdtContent>
      <w:p w:rsidR="005275BC" w:rsidRDefault="00527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86F">
          <w:rPr>
            <w:noProof/>
          </w:rPr>
          <w:t>2</w:t>
        </w:r>
        <w:r>
          <w:fldChar w:fldCharType="end"/>
        </w:r>
      </w:p>
    </w:sdtContent>
  </w:sdt>
  <w:p w:rsidR="005275BC" w:rsidRDefault="0052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5E" w:rsidRDefault="005E085E" w:rsidP="005275BC">
      <w:pPr>
        <w:spacing w:after="0" w:line="240" w:lineRule="auto"/>
      </w:pPr>
      <w:r>
        <w:separator/>
      </w:r>
    </w:p>
  </w:footnote>
  <w:footnote w:type="continuationSeparator" w:id="0">
    <w:p w:rsidR="005E085E" w:rsidRDefault="005E085E" w:rsidP="0052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31B2F"/>
    <w:rsid w:val="0003252E"/>
    <w:rsid w:val="00045F50"/>
    <w:rsid w:val="00047429"/>
    <w:rsid w:val="0006048D"/>
    <w:rsid w:val="000714B8"/>
    <w:rsid w:val="00091024"/>
    <w:rsid w:val="00097ED6"/>
    <w:rsid w:val="000A2F70"/>
    <w:rsid w:val="000C0770"/>
    <w:rsid w:val="000D267A"/>
    <w:rsid w:val="000E6D17"/>
    <w:rsid w:val="000E76A6"/>
    <w:rsid w:val="00101AC5"/>
    <w:rsid w:val="00105E39"/>
    <w:rsid w:val="00105F22"/>
    <w:rsid w:val="00116FC3"/>
    <w:rsid w:val="00126E3A"/>
    <w:rsid w:val="001322F5"/>
    <w:rsid w:val="00152651"/>
    <w:rsid w:val="0017595D"/>
    <w:rsid w:val="00190BD6"/>
    <w:rsid w:val="00196235"/>
    <w:rsid w:val="001B3AFD"/>
    <w:rsid w:val="001B3BF3"/>
    <w:rsid w:val="001B63E5"/>
    <w:rsid w:val="001C13A1"/>
    <w:rsid w:val="001C13B5"/>
    <w:rsid w:val="001C7A15"/>
    <w:rsid w:val="001E21DF"/>
    <w:rsid w:val="001F0D10"/>
    <w:rsid w:val="002021C1"/>
    <w:rsid w:val="00212076"/>
    <w:rsid w:val="002173C4"/>
    <w:rsid w:val="002211A7"/>
    <w:rsid w:val="00230A09"/>
    <w:rsid w:val="00241F03"/>
    <w:rsid w:val="002441D3"/>
    <w:rsid w:val="00261955"/>
    <w:rsid w:val="002763A0"/>
    <w:rsid w:val="00285EDF"/>
    <w:rsid w:val="0028610B"/>
    <w:rsid w:val="002A6E8B"/>
    <w:rsid w:val="002B14E3"/>
    <w:rsid w:val="002C42C0"/>
    <w:rsid w:val="002C5CEC"/>
    <w:rsid w:val="002D0D92"/>
    <w:rsid w:val="002D7567"/>
    <w:rsid w:val="002E7712"/>
    <w:rsid w:val="002F20EE"/>
    <w:rsid w:val="00300ECC"/>
    <w:rsid w:val="0031198B"/>
    <w:rsid w:val="00311CCC"/>
    <w:rsid w:val="00320447"/>
    <w:rsid w:val="00332C47"/>
    <w:rsid w:val="00336A8E"/>
    <w:rsid w:val="0034278F"/>
    <w:rsid w:val="0034406F"/>
    <w:rsid w:val="00344A0A"/>
    <w:rsid w:val="00355CB5"/>
    <w:rsid w:val="00367A8F"/>
    <w:rsid w:val="00373AEF"/>
    <w:rsid w:val="003B028D"/>
    <w:rsid w:val="003C5FD8"/>
    <w:rsid w:val="003C61CB"/>
    <w:rsid w:val="003E751C"/>
    <w:rsid w:val="003F2B4E"/>
    <w:rsid w:val="003F4332"/>
    <w:rsid w:val="00401EEE"/>
    <w:rsid w:val="0040514B"/>
    <w:rsid w:val="00412D12"/>
    <w:rsid w:val="00445BA9"/>
    <w:rsid w:val="00452E91"/>
    <w:rsid w:val="00456F87"/>
    <w:rsid w:val="0046779E"/>
    <w:rsid w:val="004715FF"/>
    <w:rsid w:val="00480F25"/>
    <w:rsid w:val="0049286F"/>
    <w:rsid w:val="004B00C2"/>
    <w:rsid w:val="004C6880"/>
    <w:rsid w:val="004E550A"/>
    <w:rsid w:val="004F6D32"/>
    <w:rsid w:val="00505B46"/>
    <w:rsid w:val="005110C3"/>
    <w:rsid w:val="005275BC"/>
    <w:rsid w:val="00535475"/>
    <w:rsid w:val="0054106F"/>
    <w:rsid w:val="00565DE5"/>
    <w:rsid w:val="005753DE"/>
    <w:rsid w:val="00582BD1"/>
    <w:rsid w:val="00586DF7"/>
    <w:rsid w:val="00597406"/>
    <w:rsid w:val="005C05B3"/>
    <w:rsid w:val="005E085E"/>
    <w:rsid w:val="005F4073"/>
    <w:rsid w:val="006025B6"/>
    <w:rsid w:val="00603A55"/>
    <w:rsid w:val="00604F82"/>
    <w:rsid w:val="0061138D"/>
    <w:rsid w:val="00622CBF"/>
    <w:rsid w:val="006413BA"/>
    <w:rsid w:val="00644E87"/>
    <w:rsid w:val="00653934"/>
    <w:rsid w:val="0065427D"/>
    <w:rsid w:val="006627A5"/>
    <w:rsid w:val="0067114D"/>
    <w:rsid w:val="00696D41"/>
    <w:rsid w:val="006A0F3E"/>
    <w:rsid w:val="006C5658"/>
    <w:rsid w:val="006C6212"/>
    <w:rsid w:val="006C6F79"/>
    <w:rsid w:val="006C7C9B"/>
    <w:rsid w:val="00700C85"/>
    <w:rsid w:val="00705F38"/>
    <w:rsid w:val="0070792B"/>
    <w:rsid w:val="007112AF"/>
    <w:rsid w:val="00732EF3"/>
    <w:rsid w:val="007345F0"/>
    <w:rsid w:val="00736CFE"/>
    <w:rsid w:val="00741793"/>
    <w:rsid w:val="00754F8D"/>
    <w:rsid w:val="00770458"/>
    <w:rsid w:val="0077369A"/>
    <w:rsid w:val="007C2685"/>
    <w:rsid w:val="007E54D2"/>
    <w:rsid w:val="007E553B"/>
    <w:rsid w:val="007F2E5E"/>
    <w:rsid w:val="008078AD"/>
    <w:rsid w:val="008543AA"/>
    <w:rsid w:val="00873EEF"/>
    <w:rsid w:val="00874CC8"/>
    <w:rsid w:val="00882F5A"/>
    <w:rsid w:val="00891ED1"/>
    <w:rsid w:val="008B6A63"/>
    <w:rsid w:val="008C28B2"/>
    <w:rsid w:val="008D40A5"/>
    <w:rsid w:val="008E12C8"/>
    <w:rsid w:val="008E3DDE"/>
    <w:rsid w:val="008E769B"/>
    <w:rsid w:val="008F4D00"/>
    <w:rsid w:val="009024DE"/>
    <w:rsid w:val="00915C72"/>
    <w:rsid w:val="009244DB"/>
    <w:rsid w:val="009335EB"/>
    <w:rsid w:val="00936A36"/>
    <w:rsid w:val="00947622"/>
    <w:rsid w:val="00947F52"/>
    <w:rsid w:val="00952C5B"/>
    <w:rsid w:val="0096705B"/>
    <w:rsid w:val="00973C3A"/>
    <w:rsid w:val="00984D2F"/>
    <w:rsid w:val="0099687C"/>
    <w:rsid w:val="00A02620"/>
    <w:rsid w:val="00A11192"/>
    <w:rsid w:val="00A113EC"/>
    <w:rsid w:val="00A25531"/>
    <w:rsid w:val="00A25A08"/>
    <w:rsid w:val="00A45747"/>
    <w:rsid w:val="00A56D78"/>
    <w:rsid w:val="00A82033"/>
    <w:rsid w:val="00A94A9A"/>
    <w:rsid w:val="00A95949"/>
    <w:rsid w:val="00AD0BB4"/>
    <w:rsid w:val="00AD3446"/>
    <w:rsid w:val="00B01B52"/>
    <w:rsid w:val="00B043BF"/>
    <w:rsid w:val="00B11E82"/>
    <w:rsid w:val="00B37364"/>
    <w:rsid w:val="00B409E5"/>
    <w:rsid w:val="00B61530"/>
    <w:rsid w:val="00B72E27"/>
    <w:rsid w:val="00B739DD"/>
    <w:rsid w:val="00B80AA5"/>
    <w:rsid w:val="00BC4EEE"/>
    <w:rsid w:val="00C150B2"/>
    <w:rsid w:val="00C17829"/>
    <w:rsid w:val="00C244AE"/>
    <w:rsid w:val="00C33B82"/>
    <w:rsid w:val="00C651A3"/>
    <w:rsid w:val="00C70F5C"/>
    <w:rsid w:val="00C800D4"/>
    <w:rsid w:val="00CB0738"/>
    <w:rsid w:val="00CC102C"/>
    <w:rsid w:val="00CD38E6"/>
    <w:rsid w:val="00CD4ACF"/>
    <w:rsid w:val="00D23B66"/>
    <w:rsid w:val="00D40FA2"/>
    <w:rsid w:val="00D512D4"/>
    <w:rsid w:val="00D535B4"/>
    <w:rsid w:val="00D741AE"/>
    <w:rsid w:val="00D805FD"/>
    <w:rsid w:val="00D81858"/>
    <w:rsid w:val="00D84267"/>
    <w:rsid w:val="00D86D4A"/>
    <w:rsid w:val="00D92C57"/>
    <w:rsid w:val="00D92CD8"/>
    <w:rsid w:val="00DA7A74"/>
    <w:rsid w:val="00DE2CF2"/>
    <w:rsid w:val="00DE759C"/>
    <w:rsid w:val="00E01FAD"/>
    <w:rsid w:val="00E13535"/>
    <w:rsid w:val="00E30763"/>
    <w:rsid w:val="00E336DF"/>
    <w:rsid w:val="00E45026"/>
    <w:rsid w:val="00E502EF"/>
    <w:rsid w:val="00E546E8"/>
    <w:rsid w:val="00E677DB"/>
    <w:rsid w:val="00E80A4F"/>
    <w:rsid w:val="00E83449"/>
    <w:rsid w:val="00E94802"/>
    <w:rsid w:val="00E952B5"/>
    <w:rsid w:val="00EA4835"/>
    <w:rsid w:val="00EB6FAD"/>
    <w:rsid w:val="00EC0C84"/>
    <w:rsid w:val="00EC73C7"/>
    <w:rsid w:val="00EC7B93"/>
    <w:rsid w:val="00ED21E3"/>
    <w:rsid w:val="00ED315D"/>
    <w:rsid w:val="00ED4397"/>
    <w:rsid w:val="00ED730D"/>
    <w:rsid w:val="00EE07E1"/>
    <w:rsid w:val="00EF0310"/>
    <w:rsid w:val="00EF4EA0"/>
    <w:rsid w:val="00F029DC"/>
    <w:rsid w:val="00F061A2"/>
    <w:rsid w:val="00F07B37"/>
    <w:rsid w:val="00F25658"/>
    <w:rsid w:val="00F438A4"/>
    <w:rsid w:val="00F522A1"/>
    <w:rsid w:val="00F672BF"/>
    <w:rsid w:val="00F7027E"/>
    <w:rsid w:val="00F80E8C"/>
    <w:rsid w:val="00F82347"/>
    <w:rsid w:val="00F9266E"/>
    <w:rsid w:val="00F97AAA"/>
    <w:rsid w:val="00FA090B"/>
    <w:rsid w:val="00FB18FD"/>
    <w:rsid w:val="00FE651B"/>
    <w:rsid w:val="00FF1754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E2D4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53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5BC"/>
  </w:style>
  <w:style w:type="paragraph" w:styleId="Stopka">
    <w:name w:val="footer"/>
    <w:basedOn w:val="Normalny"/>
    <w:link w:val="Stopka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195</cp:revision>
  <cp:lastPrinted>2019-11-07T13:32:00Z</cp:lastPrinted>
  <dcterms:created xsi:type="dcterms:W3CDTF">2019-06-28T06:09:00Z</dcterms:created>
  <dcterms:modified xsi:type="dcterms:W3CDTF">2022-07-07T11:09:00Z</dcterms:modified>
</cp:coreProperties>
</file>