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10" w:rsidRDefault="001F0D10" w:rsidP="00DB5A28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AD0BB4" w:rsidRPr="001E2EE8" w:rsidRDefault="00AD0BB4" w:rsidP="001E2EE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WYKAZ PODRĘCZNIKÓW NA ROK SZKOLNY 20</w:t>
      </w:r>
      <w:r w:rsidR="00083A8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</w:t>
      </w:r>
      <w:r w:rsidR="007E11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2/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</w:t>
      </w:r>
      <w:r w:rsidR="007E114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</w:t>
      </w:r>
      <w:r w:rsidRPr="001C13B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BRANŻOW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SZKOŁ</w:t>
      </w:r>
      <w:r w:rsidR="00ED439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B01B5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STOPNIA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                                                                      KLAS</w:t>
      </w:r>
      <w:r w:rsidR="00B111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F368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B1110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-  </w:t>
      </w:r>
      <w:r w:rsidR="000D26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0A63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47406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0A634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64263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WZ  (wielozawodowa</w:t>
      </w:r>
      <w:r w:rsidR="00F672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tbl>
      <w:tblPr>
        <w:tblW w:w="5203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3"/>
        <w:gridCol w:w="7937"/>
        <w:gridCol w:w="2974"/>
      </w:tblGrid>
      <w:tr w:rsidR="00B01B52" w:rsidRPr="00B01B52" w:rsidTr="001E2EE8">
        <w:trPr>
          <w:tblCellSpacing w:w="15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B01B52" w:rsidRDefault="00D535B4" w:rsidP="0062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Przedmioty ogólnokształcące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5B4" w:rsidRPr="00B01B52" w:rsidRDefault="00D535B4" w:rsidP="00EE0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Podręczniki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5B4" w:rsidRPr="00B01B52" w:rsidRDefault="00D535B4" w:rsidP="00D5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B01B5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Uwagi</w:t>
            </w:r>
          </w:p>
        </w:tc>
      </w:tr>
      <w:tr w:rsidR="00296D36" w:rsidRPr="00B01B52" w:rsidTr="001E2EE8">
        <w:trPr>
          <w:tblCellSpacing w:w="15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6" w:rsidRPr="00B65323" w:rsidRDefault="00296D36" w:rsidP="0029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D36" w:rsidRPr="00B65323" w:rsidRDefault="00296D36" w:rsidP="00296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</w:t>
            </w:r>
            <w:r w:rsidRPr="00B6532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To się czyta!</w:t>
            </w: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” Podręcznik do języka polskiego dla klasy 3 branżowej szkoły I stopnia                                                      </w:t>
            </w:r>
            <w:r w:rsidR="001E2EE8"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</w:t>
            </w: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</w:t>
            </w:r>
            <w:r w:rsidRPr="00B65323">
              <w:rPr>
                <w:rFonts w:ascii="Times New Roman" w:hAnsi="Times New Roman" w:cs="Times New Roman"/>
                <w:sz w:val="24"/>
                <w:szCs w:val="24"/>
              </w:rPr>
              <w:t xml:space="preserve">Anna Klimowicz, Joanna </w:t>
            </w:r>
            <w:proofErr w:type="spellStart"/>
            <w:r w:rsidRPr="00B65323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  <w:r w:rsidRPr="00B65323">
              <w:rPr>
                <w:rFonts w:ascii="Times New Roman" w:hAnsi="Times New Roman" w:cs="Times New Roman"/>
                <w:sz w:val="24"/>
                <w:szCs w:val="24"/>
              </w:rPr>
              <w:t xml:space="preserve">, Agnieszka Ciesielska  </w:t>
            </w:r>
            <w:r w:rsidR="001E2EE8" w:rsidRPr="00B653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                                                                                    Nr dopuszczenia: 1025/3/2021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D36" w:rsidRPr="003F53AE" w:rsidRDefault="00296D36" w:rsidP="0029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296D36" w:rsidRPr="00B01B52" w:rsidTr="001E2EE8">
        <w:trPr>
          <w:tblCellSpacing w:w="15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36" w:rsidRPr="00B65323" w:rsidRDefault="00296D36" w:rsidP="0029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  <w:bookmarkStart w:id="0" w:name="_GoBack"/>
            <w:bookmarkEnd w:id="0"/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D36" w:rsidRPr="00B65323" w:rsidRDefault="00296D36" w:rsidP="0029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„Dziś historia 2. Branżowa szkoła I stopnia”</w:t>
            </w:r>
          </w:p>
          <w:p w:rsidR="00296D36" w:rsidRPr="00B65323" w:rsidRDefault="00296D36" w:rsidP="0029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Stanisław Zając</w:t>
            </w:r>
          </w:p>
          <w:p w:rsidR="00296D36" w:rsidRPr="00B65323" w:rsidRDefault="00296D36" w:rsidP="0029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SOP Oświatowiec Toruń</w:t>
            </w:r>
          </w:p>
          <w:p w:rsidR="00296D36" w:rsidRPr="00B65323" w:rsidRDefault="00296D36" w:rsidP="0029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dopuszczenia: 1023/2/2020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D36" w:rsidRPr="003F53AE" w:rsidRDefault="00296D36" w:rsidP="00296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7515D6" w:rsidRPr="007515D6" w:rsidTr="001E2EE8">
        <w:trPr>
          <w:tblCellSpacing w:w="15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CFF" w:rsidRPr="00B65323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CFF" w:rsidRPr="00B65323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 się liczy 2”</w:t>
            </w:r>
          </w:p>
          <w:p w:rsidR="009A4CFF" w:rsidRPr="00B65323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Autorzy:W</w:t>
            </w:r>
            <w:proofErr w:type="spellEnd"/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Babiński, K. </w:t>
            </w:r>
            <w:proofErr w:type="spellStart"/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9A4CFF" w:rsidRPr="00B65323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967/2/2020</w:t>
            </w:r>
          </w:p>
          <w:p w:rsidR="001E2EE8" w:rsidRPr="00B65323" w:rsidRDefault="001E2EE8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4CFF" w:rsidRPr="00B65323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„To  się liczy3”</w:t>
            </w:r>
          </w:p>
          <w:p w:rsidR="009A4CFF" w:rsidRPr="00B65323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Autorzy:W</w:t>
            </w:r>
            <w:proofErr w:type="spellEnd"/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Babiński, K. </w:t>
            </w:r>
            <w:proofErr w:type="spellStart"/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Nowa Era</w:t>
            </w:r>
          </w:p>
          <w:p w:rsidR="009A4CFF" w:rsidRPr="00B65323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dopuszczenia : 967/3/2020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CFF" w:rsidRPr="003F53AE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7515D6" w:rsidRPr="007515D6" w:rsidTr="001E2EE8">
        <w:trPr>
          <w:tblCellSpacing w:w="15" w:type="dxa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F" w:rsidRPr="00B65323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Młody przedsiębiorca</w:t>
            </w:r>
          </w:p>
        </w:tc>
        <w:tc>
          <w:tcPr>
            <w:tcW w:w="2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CFF" w:rsidRPr="00B65323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 Podejmowanie i prowadzenie działalności gospodarczej</w:t>
            </w: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Autor: Jacek </w:t>
            </w:r>
            <w:proofErr w:type="spellStart"/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Musiałkiewicz</w:t>
            </w:r>
            <w:proofErr w:type="spellEnd"/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Wydawnictwo: Ekonomik</w:t>
            </w:r>
            <w:r w:rsidRPr="00B653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dopuszczenia: 42/2014</w:t>
            </w:r>
          </w:p>
          <w:p w:rsidR="009A4CFF" w:rsidRPr="00B65323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4CFF" w:rsidRPr="00B65323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CFF" w:rsidRPr="003F53AE" w:rsidRDefault="009A4CFF" w:rsidP="009A4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</w:tbl>
    <w:p w:rsidR="00401EEE" w:rsidRPr="007515D6" w:rsidRDefault="00AD0BB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15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332C47" w:rsidRPr="007515D6" w:rsidRDefault="00332C47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332C47" w:rsidRPr="007515D6" w:rsidRDefault="00332C47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00C85" w:rsidRPr="007515D6" w:rsidRDefault="00700C85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700C85" w:rsidRDefault="00700C85" w:rsidP="00445B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81858" w:rsidRDefault="00D8185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sectPr w:rsidR="00D81858" w:rsidSect="001E2EE8">
      <w:footerReference w:type="default" r:id="rId6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D23" w:rsidRDefault="005B5D23" w:rsidP="000B5AC8">
      <w:pPr>
        <w:spacing w:after="0" w:line="240" w:lineRule="auto"/>
      </w:pPr>
      <w:r>
        <w:separator/>
      </w:r>
    </w:p>
  </w:endnote>
  <w:endnote w:type="continuationSeparator" w:id="0">
    <w:p w:rsidR="005B5D23" w:rsidRDefault="005B5D23" w:rsidP="000B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260592"/>
      <w:docPartObj>
        <w:docPartGallery w:val="Page Numbers (Bottom of Page)"/>
        <w:docPartUnique/>
      </w:docPartObj>
    </w:sdtPr>
    <w:sdtEndPr/>
    <w:sdtContent>
      <w:p w:rsidR="000B5AC8" w:rsidRDefault="000B5A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323">
          <w:rPr>
            <w:noProof/>
          </w:rPr>
          <w:t>2</w:t>
        </w:r>
        <w:r>
          <w:fldChar w:fldCharType="end"/>
        </w:r>
      </w:p>
    </w:sdtContent>
  </w:sdt>
  <w:p w:rsidR="000B5AC8" w:rsidRDefault="000B5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D23" w:rsidRDefault="005B5D23" w:rsidP="000B5AC8">
      <w:pPr>
        <w:spacing w:after="0" w:line="240" w:lineRule="auto"/>
      </w:pPr>
      <w:r>
        <w:separator/>
      </w:r>
    </w:p>
  </w:footnote>
  <w:footnote w:type="continuationSeparator" w:id="0">
    <w:p w:rsidR="005B5D23" w:rsidRDefault="005B5D23" w:rsidP="000B5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B"/>
    <w:rsid w:val="0000285D"/>
    <w:rsid w:val="00017B8C"/>
    <w:rsid w:val="00047429"/>
    <w:rsid w:val="000647BE"/>
    <w:rsid w:val="0007441E"/>
    <w:rsid w:val="00083A80"/>
    <w:rsid w:val="00097ED6"/>
    <w:rsid w:val="000A2F70"/>
    <w:rsid w:val="000A5A96"/>
    <w:rsid w:val="000A6346"/>
    <w:rsid w:val="000A749A"/>
    <w:rsid w:val="000B5AC8"/>
    <w:rsid w:val="000C6ACE"/>
    <w:rsid w:val="000D267A"/>
    <w:rsid w:val="000E76A6"/>
    <w:rsid w:val="000F3684"/>
    <w:rsid w:val="00101AC5"/>
    <w:rsid w:val="0010569B"/>
    <w:rsid w:val="00113ABF"/>
    <w:rsid w:val="00123A2B"/>
    <w:rsid w:val="00126E3A"/>
    <w:rsid w:val="001322F5"/>
    <w:rsid w:val="00137437"/>
    <w:rsid w:val="001471CF"/>
    <w:rsid w:val="0017595D"/>
    <w:rsid w:val="001846D9"/>
    <w:rsid w:val="00186725"/>
    <w:rsid w:val="001B63E5"/>
    <w:rsid w:val="001C13B5"/>
    <w:rsid w:val="001C256F"/>
    <w:rsid w:val="001E21DF"/>
    <w:rsid w:val="001E2EE8"/>
    <w:rsid w:val="001F0D10"/>
    <w:rsid w:val="00212076"/>
    <w:rsid w:val="00230A09"/>
    <w:rsid w:val="002359A2"/>
    <w:rsid w:val="002538A8"/>
    <w:rsid w:val="00272657"/>
    <w:rsid w:val="00285EDF"/>
    <w:rsid w:val="00286B51"/>
    <w:rsid w:val="00286C40"/>
    <w:rsid w:val="00296D36"/>
    <w:rsid w:val="002A4716"/>
    <w:rsid w:val="002A6E8B"/>
    <w:rsid w:val="002C5CEC"/>
    <w:rsid w:val="002D7567"/>
    <w:rsid w:val="002F20EE"/>
    <w:rsid w:val="00320447"/>
    <w:rsid w:val="00332C47"/>
    <w:rsid w:val="0034278F"/>
    <w:rsid w:val="00355CB5"/>
    <w:rsid w:val="00373CAF"/>
    <w:rsid w:val="003945CF"/>
    <w:rsid w:val="003C61CB"/>
    <w:rsid w:val="003C7AC4"/>
    <w:rsid w:val="003D501B"/>
    <w:rsid w:val="003F53AE"/>
    <w:rsid w:val="00401EEE"/>
    <w:rsid w:val="00445BA9"/>
    <w:rsid w:val="00452E91"/>
    <w:rsid w:val="00456F87"/>
    <w:rsid w:val="0047406C"/>
    <w:rsid w:val="004A6985"/>
    <w:rsid w:val="004B00C2"/>
    <w:rsid w:val="004C6880"/>
    <w:rsid w:val="00505B46"/>
    <w:rsid w:val="00512EB1"/>
    <w:rsid w:val="00514EB0"/>
    <w:rsid w:val="00546F18"/>
    <w:rsid w:val="005554E0"/>
    <w:rsid w:val="005B5D23"/>
    <w:rsid w:val="005F1B94"/>
    <w:rsid w:val="00612A3E"/>
    <w:rsid w:val="00620BF9"/>
    <w:rsid w:val="00622CBF"/>
    <w:rsid w:val="006413BA"/>
    <w:rsid w:val="00642633"/>
    <w:rsid w:val="0065427D"/>
    <w:rsid w:val="00685426"/>
    <w:rsid w:val="006C5658"/>
    <w:rsid w:val="006C7C9B"/>
    <w:rsid w:val="00700C85"/>
    <w:rsid w:val="0070792B"/>
    <w:rsid w:val="007226BD"/>
    <w:rsid w:val="00732EF3"/>
    <w:rsid w:val="00741793"/>
    <w:rsid w:val="007515D6"/>
    <w:rsid w:val="0076228B"/>
    <w:rsid w:val="00770458"/>
    <w:rsid w:val="007E1141"/>
    <w:rsid w:val="007E54D2"/>
    <w:rsid w:val="007E553B"/>
    <w:rsid w:val="008078AD"/>
    <w:rsid w:val="0081159D"/>
    <w:rsid w:val="008130EA"/>
    <w:rsid w:val="00887308"/>
    <w:rsid w:val="008A65DC"/>
    <w:rsid w:val="008B6A63"/>
    <w:rsid w:val="008C6CE4"/>
    <w:rsid w:val="008E3DDE"/>
    <w:rsid w:val="00947622"/>
    <w:rsid w:val="00952355"/>
    <w:rsid w:val="00952C5B"/>
    <w:rsid w:val="009A4CFF"/>
    <w:rsid w:val="00A02620"/>
    <w:rsid w:val="00A113EC"/>
    <w:rsid w:val="00A42C13"/>
    <w:rsid w:val="00A95949"/>
    <w:rsid w:val="00AD0BB4"/>
    <w:rsid w:val="00AF6336"/>
    <w:rsid w:val="00B01B52"/>
    <w:rsid w:val="00B043BF"/>
    <w:rsid w:val="00B1110E"/>
    <w:rsid w:val="00B40A69"/>
    <w:rsid w:val="00B647D6"/>
    <w:rsid w:val="00B65323"/>
    <w:rsid w:val="00B72E27"/>
    <w:rsid w:val="00B739DD"/>
    <w:rsid w:val="00B85F90"/>
    <w:rsid w:val="00BA440A"/>
    <w:rsid w:val="00C244AE"/>
    <w:rsid w:val="00C70F5C"/>
    <w:rsid w:val="00C800D4"/>
    <w:rsid w:val="00CB0738"/>
    <w:rsid w:val="00CC43F2"/>
    <w:rsid w:val="00D535B4"/>
    <w:rsid w:val="00D81858"/>
    <w:rsid w:val="00D84267"/>
    <w:rsid w:val="00D92232"/>
    <w:rsid w:val="00D94D25"/>
    <w:rsid w:val="00DB5A28"/>
    <w:rsid w:val="00DD2A42"/>
    <w:rsid w:val="00DE759C"/>
    <w:rsid w:val="00E2119B"/>
    <w:rsid w:val="00E546E8"/>
    <w:rsid w:val="00E60175"/>
    <w:rsid w:val="00E63504"/>
    <w:rsid w:val="00E677DB"/>
    <w:rsid w:val="00E83449"/>
    <w:rsid w:val="00EC4EFA"/>
    <w:rsid w:val="00EC73C7"/>
    <w:rsid w:val="00ED21E3"/>
    <w:rsid w:val="00ED4397"/>
    <w:rsid w:val="00EE07E1"/>
    <w:rsid w:val="00EF4EA0"/>
    <w:rsid w:val="00F438A4"/>
    <w:rsid w:val="00F62CEA"/>
    <w:rsid w:val="00F672BF"/>
    <w:rsid w:val="00F80E8C"/>
    <w:rsid w:val="00F82074"/>
    <w:rsid w:val="00F9266E"/>
    <w:rsid w:val="00F94D23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1D296"/>
  <w15:chartTrackingRefBased/>
  <w15:docId w15:val="{BDBE114B-03AA-4B8B-AC8C-B7FAEB4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53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3E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2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A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C8"/>
  </w:style>
  <w:style w:type="paragraph" w:styleId="Stopka">
    <w:name w:val="footer"/>
    <w:basedOn w:val="Normalny"/>
    <w:link w:val="StopkaZnak"/>
    <w:uiPriority w:val="99"/>
    <w:unhideWhenUsed/>
    <w:rsid w:val="000B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RŁ</dc:creator>
  <cp:keywords/>
  <dc:description/>
  <cp:lastModifiedBy>RŁ</cp:lastModifiedBy>
  <cp:revision>131</cp:revision>
  <cp:lastPrinted>2019-07-11T09:05:00Z</cp:lastPrinted>
  <dcterms:created xsi:type="dcterms:W3CDTF">2019-06-28T06:09:00Z</dcterms:created>
  <dcterms:modified xsi:type="dcterms:W3CDTF">2022-07-07T11:19:00Z</dcterms:modified>
</cp:coreProperties>
</file>